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C2" w:rsidRDefault="00E516C2" w:rsidP="00E516C2">
      <w:pPr>
        <w:pStyle w:val="FORMATTEXT"/>
        <w:jc w:val="right"/>
      </w:pPr>
      <w:r>
        <w:t>Приложение N 3</w:t>
      </w:r>
    </w:p>
    <w:p w:rsidR="00E516C2" w:rsidRDefault="00E516C2" w:rsidP="00E516C2">
      <w:pPr>
        <w:pStyle w:val="FORMATTEXT"/>
        <w:jc w:val="right"/>
      </w:pPr>
      <w:r>
        <w:t>к приказу</w:t>
      </w:r>
    </w:p>
    <w:p w:rsidR="00E516C2" w:rsidRDefault="00E516C2" w:rsidP="00E516C2">
      <w:pPr>
        <w:pStyle w:val="FORMATTEXT"/>
        <w:jc w:val="right"/>
      </w:pPr>
      <w:r>
        <w:t>Федеральной службы</w:t>
      </w:r>
    </w:p>
    <w:p w:rsidR="00E516C2" w:rsidRDefault="00E516C2" w:rsidP="00E516C2">
      <w:pPr>
        <w:pStyle w:val="FORMATTEXT"/>
        <w:jc w:val="right"/>
      </w:pPr>
      <w:r>
        <w:t>по экологическому, технологическому</w:t>
      </w:r>
    </w:p>
    <w:p w:rsidR="00E516C2" w:rsidRDefault="00E516C2" w:rsidP="00E516C2">
      <w:pPr>
        <w:pStyle w:val="FORMATTEXT"/>
        <w:jc w:val="right"/>
      </w:pPr>
      <w:r>
        <w:t>и атомному надзору</w:t>
      </w:r>
    </w:p>
    <w:p w:rsidR="00E516C2" w:rsidRDefault="00E516C2" w:rsidP="00E516C2">
      <w:pPr>
        <w:pStyle w:val="FORMATTEXT"/>
        <w:jc w:val="right"/>
      </w:pPr>
      <w:r>
        <w:t xml:space="preserve">от 17 октября 2016 года N 421 </w:t>
      </w:r>
    </w:p>
    <w:p w:rsidR="00E516C2" w:rsidRDefault="00E516C2" w:rsidP="00E516C2">
      <w:pPr>
        <w:pStyle w:val="HEADERTEXT"/>
        <w:rPr>
          <w:b/>
          <w:bCs/>
          <w:color w:val="000001"/>
        </w:rPr>
      </w:pPr>
    </w:p>
    <w:p w:rsidR="00E516C2" w:rsidRDefault="00E516C2" w:rsidP="00E516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E516C2" w:rsidRDefault="00E516C2" w:rsidP="00E516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     </w:t>
      </w:r>
    </w:p>
    <w:p w:rsidR="00E516C2" w:rsidRDefault="00E516C2" w:rsidP="00E516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Перечень актов,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надзора в области использования атомной энергии</w:t>
      </w:r>
    </w:p>
    <w:p w:rsidR="00E516C2" w:rsidRDefault="00E516C2" w:rsidP="00E516C2">
      <w:pPr>
        <w:pStyle w:val="HEADERTEXT"/>
        <w:jc w:val="center"/>
        <w:rPr>
          <w:b/>
          <w:bCs/>
          <w:color w:val="000001"/>
        </w:rPr>
      </w:pPr>
    </w:p>
    <w:p w:rsidR="00E516C2" w:rsidRDefault="00E516C2" w:rsidP="00E516C2">
      <w:pPr>
        <w:pStyle w:val="HEADERTEXT"/>
        <w:rPr>
          <w:b/>
          <w:bCs/>
          <w:color w:val="000001"/>
        </w:rPr>
      </w:pPr>
    </w:p>
    <w:p w:rsidR="00E516C2" w:rsidRDefault="00E516C2" w:rsidP="00E516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Раздел I. Международные договоры Российской Федерации и акты органов Евразийского экономического союза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10"/>
        <w:gridCol w:w="3195"/>
        <w:gridCol w:w="3300"/>
        <w:gridCol w:w="2295"/>
      </w:tblGrid>
      <w:tr w:rsidR="00E516C2" w:rsidRPr="00C70DFC" w:rsidTr="00E6194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Наименование и реквизиты акта 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Технический регламент Таможенного союза "О безопасности машин и оборудования" (ТР ТС 010/2011), утвержденный решением Комиссии Таможенного союза от 18.10.2011 N 823 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Машины и (или) оборудование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Конвенция о ядерной безопасности, заключена в г.Вене 17.06.94, принята постановлением Правительства Российской Федерации от 03.04.96 N 377 "О принятии Конвенции о ядерной безопасности". 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энергии, включая ядерные установки, радиационные источники, пункты хранения ядерных материалов и радиоактивных веществ, пункты хранения, хранилища радиоактивных отходов, тепловыделяющие сборки ядерного реактора, ядерные материалы, радиоактивные вещества, радиоактивные отходы, ядерное топливо, а также организации и лица, выполняющие работы в области использования атомной энергии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Объединенная конвенция о безопасности обращения с отработавшим топливом и о безопасности обращения с радиоактивными отходами, заключена в г.Вене 05.09.97, ратифицирована Федеральным законом от 04.11.2005 N 139-ФЗ "О ратификации Объединенной конвенции о безопасности обращения с отработавшим топливом и о безопасности обращения с радиоактивными отходами" 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энергии, включая ядерные установки, радиационные источники, пункты хранения ядерных материалов и радиоактивных веществ, пункты хранения, хранилища радиоактивных отходов, тепловыделяющие сборки ядерного реактора, ядерные материалы, радиоактивные вещества, радиоактивные отходы, ядерное топливо, а также организации и лица, выполняющие работы в области использования атомной энергии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</w:tbl>
    <w:p w:rsidR="00E516C2" w:rsidRDefault="00E516C2" w:rsidP="00E516C2">
      <w:pPr>
        <w:pStyle w:val="a3"/>
      </w:pPr>
    </w:p>
    <w:p w:rsidR="00E516C2" w:rsidRDefault="00E516C2" w:rsidP="00E516C2">
      <w:pPr>
        <w:pStyle w:val="HEADERTEXT"/>
        <w:rPr>
          <w:b/>
          <w:bCs/>
          <w:color w:val="000001"/>
        </w:rPr>
      </w:pPr>
    </w:p>
    <w:p w:rsidR="00E516C2" w:rsidRDefault="00E516C2" w:rsidP="00E516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E516C2" w:rsidRDefault="00E516C2" w:rsidP="00E516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     </w:t>
      </w:r>
    </w:p>
    <w:p w:rsidR="00E516C2" w:rsidRDefault="00E516C2" w:rsidP="00E516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lastRenderedPageBreak/>
        <w:t xml:space="preserve">Раздел II. Федеральные законы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10"/>
        <w:gridCol w:w="2595"/>
        <w:gridCol w:w="3600"/>
        <w:gridCol w:w="2595"/>
      </w:tblGrid>
      <w:tr w:rsidR="00E516C2" w:rsidRPr="00C70DFC" w:rsidTr="00E6194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Наименование и реквизиты акта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21.11.95 N 170-ФЗ "Об использовании атомной энергии"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энергии, включая ядерные установки, радиационные источники, пункты хранения ядерных материалов и радиоактивных веществ, пункты хранения, хранилища радиоактивных отходов, тепловыделяющие сборки ядерного реактора, ядерные материалы, радиоактивные вещества, радиоактивные отходы, ядерное топливо, а также организации и лица, выполняющие работы в области использования атомной энергии 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09.01.96 N 3-ФЗ "О радиационной безопасности населения"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Население и работники объектов использования атомной энергии при осуществлении на них видов деятельности в области использования атомной энергии, подлежащих лицензированию в соответствии со статьей 26 Федерального закона от 21.11.95 N 170-ФЗ "Об использовании атомной энергии", и осуществляемых эксплуатирующими организациями и организациями, оказывающими услуги и выполняющими работы в области использования атомной энергии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Статья 9. Государственное нормирование в области обеспечения радиационной безопасности </w:t>
            </w:r>
          </w:p>
        </w:tc>
      </w:tr>
      <w:tr w:rsidR="00E516C2" w:rsidRPr="00C70DFC" w:rsidTr="00E61949">
        <w:tc>
          <w:tcPr>
            <w:tcW w:w="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Организации, осуществляющие деятельность с использованием источников ионизирующего излучения </w:t>
            </w:r>
          </w:p>
        </w:tc>
        <w:tc>
          <w:tcPr>
            <w:tcW w:w="2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Статья 10. Лицензирование деятельности в области обращения с источниками ионизирующего излучения </w:t>
            </w:r>
          </w:p>
        </w:tc>
      </w:tr>
      <w:tr w:rsidR="00E516C2" w:rsidRPr="00C70DFC" w:rsidTr="00E61949">
        <w:tc>
          <w:tcPr>
            <w:tcW w:w="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Организации, в которых возможно возникновение радиационных аварий.</w:t>
            </w:r>
          </w:p>
        </w:tc>
        <w:tc>
          <w:tcPr>
            <w:tcW w:w="2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</w:tr>
      <w:tr w:rsidR="00E516C2" w:rsidRPr="00C70DFC" w:rsidTr="00E61949">
        <w:tc>
          <w:tcPr>
            <w:tcW w:w="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Организации, осуществляющие деятельность с использованием источников ионизирующего излучения. </w:t>
            </w:r>
          </w:p>
        </w:tc>
        <w:tc>
          <w:tcPr>
            <w:tcW w:w="2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Статья 11. Производственный контроль за обеспечением радиационной безопасности</w:t>
            </w:r>
          </w:p>
        </w:tc>
      </w:tr>
      <w:tr w:rsidR="00E516C2" w:rsidRPr="00C70DFC" w:rsidTr="00E61949">
        <w:tc>
          <w:tcPr>
            <w:tcW w:w="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Юридические и физические лица. </w:t>
            </w:r>
          </w:p>
        </w:tc>
        <w:tc>
          <w:tcPr>
            <w:tcW w:w="2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Статья 13. Оценка состояния радиационной безопасности </w:t>
            </w:r>
          </w:p>
        </w:tc>
      </w:tr>
      <w:tr w:rsidR="00E516C2" w:rsidRPr="00C70DFC" w:rsidTr="00E61949">
        <w:tc>
          <w:tcPr>
            <w:tcW w:w="5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Статья 14. Требования к обеспечению радиационной безопасности при обращении с источниками ионизирующего излучения</w:t>
            </w:r>
          </w:p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</w:p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Статья 19. Защита населения и работников (персонала) от радиационной аварии</w:t>
            </w:r>
          </w:p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</w:p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Статья 20. Обязанности организаций, осуществляющих деятельность с </w:t>
            </w:r>
            <w:r w:rsidRPr="00C70DFC">
              <w:rPr>
                <w:sz w:val="18"/>
                <w:szCs w:val="18"/>
              </w:rPr>
              <w:lastRenderedPageBreak/>
              <w:t>использованием источников ионизирующего излучения, по обеспечению радиационной безопасности при радиационной аварии</w:t>
            </w:r>
          </w:p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Статья 28. Ответственность за невыполнение или за нарушение требований к обеспечению радиационной безопасности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3. 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11.07.2011 N 190-ФЗ "Об обращении с радиоактивными отходами и о внесении изменений в отдельные законодательные акты Российской Федерации"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Организации, осуществляющие обращение с радиоактивными отходами 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Федеральный закон от 08.03.2011 N 35-ФЗ "Устав о дисциплине работников организаций, эксплуатирующих особо радиационно опасные и ядерно опасные производства и объекты в области использования атомной энергии"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Работники организаций, эксплуатирующих особо радиационно опасные и ядерно опасные производства и объекты в области использования атомной энергии, в целях обеспечения безопасности таких производств и объектов 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Статья 2. Основные обязанности работников эксплуатирующих организаций </w:t>
            </w:r>
          </w:p>
        </w:tc>
      </w:tr>
    </w:tbl>
    <w:p w:rsidR="00E516C2" w:rsidRDefault="00E516C2" w:rsidP="00E516C2">
      <w:pPr>
        <w:pStyle w:val="a3"/>
      </w:pPr>
    </w:p>
    <w:p w:rsidR="00E516C2" w:rsidRDefault="00E516C2" w:rsidP="00E516C2">
      <w:pPr>
        <w:pStyle w:val="HEADERTEXT"/>
        <w:rPr>
          <w:b/>
          <w:bCs/>
          <w:color w:val="000001"/>
        </w:rPr>
      </w:pPr>
    </w:p>
    <w:p w:rsidR="00E516C2" w:rsidRDefault="00E516C2" w:rsidP="00E516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E516C2" w:rsidRDefault="00E516C2" w:rsidP="00E516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     </w:t>
      </w:r>
    </w:p>
    <w:p w:rsidR="00E516C2" w:rsidRDefault="00E516C2" w:rsidP="00E516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Раздел III. Указы Президента Российской Федерации, постановления и распоряжения Правительства Российской Федерации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10"/>
        <w:gridCol w:w="2400"/>
        <w:gridCol w:w="1500"/>
        <w:gridCol w:w="3105"/>
        <w:gridCol w:w="1800"/>
      </w:tblGrid>
      <w:tr w:rsidR="00E516C2" w:rsidRPr="00C70DFC" w:rsidTr="00E61949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Наименование документа (обозначение)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Сведения об утверждении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E516C2" w:rsidRPr="00C70DFC" w:rsidTr="00E61949">
        <w:tc>
          <w:tcPr>
            <w:tcW w:w="9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b/>
                <w:bCs/>
                <w:sz w:val="18"/>
                <w:szCs w:val="18"/>
              </w:rPr>
              <w:t>Указы Президента РФ</w:t>
            </w:r>
            <w:r w:rsidRPr="00C70DFC">
              <w:rPr>
                <w:sz w:val="18"/>
                <w:szCs w:val="18"/>
              </w:rPr>
              <w:t xml:space="preserve">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 контроле за экспортом из Российской Федерации ядерных материалов, оборудования, технологий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02.03.92* N 312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Экспорт из Российской Федерации ядерных материалов, а также технологий, оборудования, установок и специальных неядерных материалов, предназначенных для их обработки, использования или производства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9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________________ </w:t>
            </w:r>
          </w:p>
          <w:p w:rsidR="00E516C2" w:rsidRPr="00C70DFC" w:rsidRDefault="00E516C2" w:rsidP="00E61949">
            <w:pPr>
              <w:pStyle w:val="a3"/>
              <w:ind w:firstLine="568"/>
              <w:jc w:val="both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* Вероятно, ошибка оригинала. Следует читать: "от 27.03.92". - Примечание изготовителя базы данных. 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 дополнительных мерах по усилению контроля за выполнением требований экологической безопасности при переработке отработавшего ядерного топлива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20.04.95 N 389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Предприятия, осуществляющие деятельность в сфере обращения с отработавшим ядерным топливом, поступающим с зарубежных и отечественных атомных электростанций с целью его временного хранения и (или) переработки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Пункт 2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Списка ядерных материалов, оборудования, специальных неядерных материалов и соответствующих технологий, подпадающих под экспортный контроль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14.02.96 N 202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Юридические и физические лица, осуществляющие внешнеэкономическую деятельность в отношении ядерных товаров и технологий, оборудования, специальных неядерных материалов, подпадающих под экспортный контроль.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списка оборудования и материалов двойного назначения и соответствующих технологий, применяемых в ядерных целях, в отношении которых осуществляется экспортный контроль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14.01.2003 N 36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Юридические и физические лица, осуществляющие внешнеэкономическую деятельность в отношении оборудования и материалов двойного назначения и соответствующих технологий, применяемых в ядерных целях, в отношении которых осуществляется экспортный контроль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9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b/>
                <w:bCs/>
                <w:sz w:val="18"/>
                <w:szCs w:val="18"/>
              </w:rPr>
              <w:t>Постановления и распоряжения Правительства Российской Федерации</w:t>
            </w:r>
            <w:r w:rsidRPr="00C70DFC">
              <w:rPr>
                <w:sz w:val="18"/>
                <w:szCs w:val="18"/>
              </w:rPr>
              <w:t xml:space="preserve">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критериев отнесения объектов, оказывающих негативное воздействие на окружающую среду, к объектам I, II, III и IV категорий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28.09.2015 N 1029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энергии, имеющие радиационные источники выбросов и сбросов в окружающую среду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Раздел II, пп.2о), 2р)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Порядка инвентаризации мест и объектов добычи, транспортировки, переработки, использования, сбора, хранения и захоронения радиоактивных веществ и источников ионизирующих излучений на территории Российской Федерации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22.07.92 N 505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Объединения, предприятия, учреждения, войсковые части и другие организации, независимо от подчиненности и форм собственности, а также участки территорий (акваторий), на которых осуществляется (или осуществлялась ранее) любая деятельность с использованием радиоактивных веществ и (или) источников ионизирующего излучения, требующая специального разрешения, извещения или регистрации органов государственного надзора и контроля за радиационной безопасностью в соответствии с Законом РСФСР "О санитарно-эпидемиологическом благополучии населения" и другими нормативными актами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О Порядке разработки радиационно-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гигиенических паспортов организаций и территорий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28.01.97 N 93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Все виды деятельности в области использования атомной энергии на объектах использования атомной энергии, подлежащие лицензированию в соответствии со </w:t>
            </w:r>
            <w:r w:rsidRPr="00C70DFC">
              <w:rPr>
                <w:sz w:val="18"/>
                <w:szCs w:val="18"/>
              </w:rPr>
              <w:lastRenderedPageBreak/>
              <w:t xml:space="preserve">статьей 26 Федерального закона от 21.11.95 N 170-ФЗ "Об использовании атомной энергии", и осуществляемые эксплуатирующими организациями и организациями, оказывающими услуги и выполняющими работы в области использования атомной энергии.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4.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Перечня должностей работников объектов использования атомной энергии, которые должны получать разрешения Федеральной службы по экологическому, технологическому и атомному надзору на право ведения работ в области использования атомной энергии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03.03.97 N 240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Работники объектов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5.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определении территорий, прилегающих к особо радиационно опасным и ядерно-опасным производствам и объектам, и о формировании и использовании централизованных средств на финансирование мероприятий по социальной защите населения, проживающего на указанных территориях, а также на финансирование развития социальной инфраструктуры этих территорий в соответствии с Федеральным законом "О финансировании особо радиационно опасных и ядерно-опасных производств и объектов"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12.03.97 N 289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Организации независимо от форм собственности и воинские части, отнесенные к категории особо радиационно опасных и ядерно опасных производств, федеральные органы исполнительной власти, в ведении которых находятся особо опасные объекты, и органы исполнительной власти субъектов Российской Федерации, на территориях которых расположены специализированные комбинаты "Радон"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6.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 Правилах принятия решений о размещении и сооружении ядерных установок, радиационных источников и пунктов хранения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14.03.97 N 306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Ядерные установки, радиационные источники и пункты хранения, а также атомные суда и другие плавучие средства, космические и летательные аппараты, других транспортных и транспортабельных средств с ядерными реакторами или перевозящие ядерные материалы, радиоактивные вещества и радиоактивные отходы с учетом установленных для них специальных нормативов.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7.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Правил организации системы государственного учета и контроля радиоактивных веществ и радиоактивных отходов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15.06.2016 N 542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Юридические лица независимо от организационно-правовой формы, деятельность которых на территории Российской Федерации связана с обращением с объектами государственного учета и контроля радиоактивных веществ и радиоактивных отходов, включая </w:t>
            </w:r>
            <w:r w:rsidRPr="00C70DFC">
              <w:rPr>
                <w:sz w:val="18"/>
                <w:szCs w:val="18"/>
              </w:rPr>
              <w:lastRenderedPageBreak/>
              <w:t xml:space="preserve">их ввоз в Российскую Федерацию и вывоз из Российской Федерации, и осуществлением их учета и контроля.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8.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 порядке ввоза в Российскую Федерацию облученных тепловыделяющих сборок ядерных реакторов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11.07.2003 N 418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Юридические и физические лица, осуществляющие внешнеэкономическую деятельность в отношении облученных тепловыделяющих сборок ядерных реакторов, подпадающих под экспортный контроль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9.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определении источников возмещения расходов на обеспечение деятельности и выполнение обязанностей эксплуатирующей организации, осуществляющей деятельность в области использования атомной энергии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16.02.2005 N 81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Эксплуатирующие организации, осуществляющие деятельность в области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Правил физической защиты ядерных материалов, ядерных установок и пунктов хранения ядерных материалов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19.07.2007 N 456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Организации, осуществляющие деятельность по производству, использованию, хранению, утилизации, транспортировке или перевозке ядерных материалов либо изделий на их основе, а также по проектированию, строительству, эксплуатации и выводу из эксплуатации ядерных установок и пунктов хранения ядерных материалов, в целях обеспечения физической защиты ядерных материалов, ядерных установок и пунктов хранения ядерных материалов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Положения о системе государственного учета и контроля ядерных материалов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06.05.2008 N 352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Юридические лица независимо от их организационно-правовой формы и формы собственности на ядерные материалы, осуществляющими деятельность по производству, использованию, переработке, хранению, транспортированию и перемещению через таможенную границу Российской Федерации ядерных материалов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01.12.2009 N 982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Юридические лица независимо от их организационно-правовой формы и формы собственности на ядерные материалы, осуществляющими деятельность по производству, использованию, переработке, хранению, транспортированию и перемещению через таможенную границу Российской Федерации ядерных материалов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Положения о признании </w:t>
            </w:r>
            <w:r w:rsidRPr="00C70DFC">
              <w:rPr>
                <w:sz w:val="18"/>
                <w:szCs w:val="18"/>
              </w:rPr>
              <w:lastRenderedPageBreak/>
              <w:t xml:space="preserve">организации пригодной эксплуатировать ядерную установку, радиационный источник или пункт хранения и осуществлять собственными силами или с привлечением других организаций деятельность по размещению, проектированию, сооружению, эксплуатации и выводу из эксплуатации ядерной установки, радиационного источника или пункта хранения, а также деятельность по обращению с ядерными материалами и радиоактивными веществами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от 17.02.2011 N 88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Организации, осуществляющие эксплуатацию ядерных установок, </w:t>
            </w:r>
            <w:r w:rsidRPr="00C70DFC">
              <w:rPr>
                <w:sz w:val="18"/>
                <w:szCs w:val="18"/>
              </w:rPr>
              <w:lastRenderedPageBreak/>
              <w:t xml:space="preserve">радиационных источников или пунктов хранения и осуществляющие собственными силами или с привлечением других организаций деятельность по размещению, проектированию, сооружению, эксплуатации и выводу из эксплуатации ядерной установки, радиационного источника или пункта хранения, а также деятельность по обращению с ядерными материалами и радиоактивными веществами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14.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 проведении первичной регистрации радиоактивных отходов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25.07.2012 N 767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Организации, осуществляющие деятельность в сфере обращения с радиоактивными отходами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Положения о передаче радиоактивных отходов на захоронение, в том числе радиоактивных отходов, образовавшихся при осуществлении деятельности, связанной с разработкой, изготовлением, испытанием, эксплуатацией и утилизацией ядерного оружия и ядерных энергетических установок военного назначения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10.09.2012 N 899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Организации, в результате деятельности которых образуются радиоактивные отходы, и организации, в которых осуществляется обращение с радиоактивными отходами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 критериях отнесения твердых, жидких и газообразных отходов к радиоактивным отходам, критериях отнесения к особым радиоактивным отходам и к удаляемым радиоактивным отходам и критериях классификации удаляемых радиоактивных отходов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19.10.2012 N 1069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Организации, осуществляющие деятельность по обращению с твердыми, жидкими и газообразными отходами, содержащими радионуклиды, за исключением отходов, образующихся при осуществлении не связанных с использованием атомной энергии видов деятельности по добыче и переработке минерального и органического сырья с повышенным содержанием природных радионуклидов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Положения о возврате в Российскую Федерацию отработавшего закрытого источника ионизирующего излучения, произведенного в Российской Федерации, и возврате отработавшего закрытого источника ионизирующего излучения в страну поставщика </w:t>
            </w:r>
            <w:r w:rsidRPr="00C70DFC">
              <w:rPr>
                <w:sz w:val="18"/>
                <w:szCs w:val="18"/>
              </w:rPr>
              <w:lastRenderedPageBreak/>
              <w:t xml:space="preserve">закрытого источника ионизирующего излучения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от 19.11.2012 N 1186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Юридические лица - участники внешнеэкономической деятельности, осуществляющие возврат в Российскую Федерацию отработавшего закрытого источника ионизирующего излучения, произведенного в Российской Федерации и отнесенного к радиоактивным отходам, в том числе для целей его переработки или захоронения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18.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Положения об особенностях обеспечения единства измерений при осуществлении деятельности в области использования атомной энергии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30.12.2012 N 1488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Все виды деятельности в области использования атомной энергии на объектах использования атомной энергии, подлежащие лицензированию в соответствии со статьей 26 Федерального закона от 21.11.95 N 170-ФЗ "Об использовании атомной энергии", и осуществляемые эксплуатирующими организациями и организациями, оказывающими услуги и выполняющими работы в области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Положения об отнесении объектов использования атомной энергии к отдельным категориям и определении состава и границ таких объектов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30.12.2012 N 1494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Организации, осуществляющие деятельность по обращению с ядерными установками, радиационными источниками, тепловыделяющими сборками ядерных реакторов, облученных тепловыделяющих сборок ядерных реакторов, ядерными материалами, радиоактивными веществами, пунктами хранения ядерных материалов и радиоактивных веществ, пунктами хранения, хранилищ радиоактивных отходов, радиоактивными отходами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 лицензировании деятельности в области использования атомной энергии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29.03.2013 N 280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Все виды деятельности в области использования атомной энергии на объектах использования атомной энергии, подлежащие лицензированию в соответствии со статьей 26 Федерального закона от 21.11.95 N 170-ФЗ "Об использовании атомной энергии", и осуществляемые эксплуатирующими организациями и организациями, оказывающими услуги и выполняющими работы в области использования атомной энергии.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особенностях технического регулирования в части разработки и установления государственными заказчиками, федеральными органами исполнительной власти, уполномоченными в области государственного управления использованием атомной энергии и государственного регулирования безопасности при использовании атомной энергии, и Государственной корпорацией по атомной </w:t>
            </w:r>
            <w:r w:rsidRPr="00C70DFC">
              <w:rPr>
                <w:sz w:val="18"/>
                <w:szCs w:val="18"/>
              </w:rPr>
              <w:lastRenderedPageBreak/>
              <w:t xml:space="preserve">энергии "Росатом" обязательных требований в отношении продукции, для которой устанавливаются требования, связанные с обеспечением безопасности в области использования атомной энергии, а также процессов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указанной продукции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от 23.04.2013 N 362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Все виды деятельности в области использования атомной энергии на объектах использования атомной энергии, подлежащие лицензированию в соответствии со статьей 26 Федерального закона от 21.11.95 N 170-ФЗ "Об использовании атомной энергии", и осуществляемые эксплуатирующими организациями и организациями, оказывающими услуги и выполняющими работы в области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22.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антитеррористической защищенности объектов (территорий)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25.12.2013 N 1244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Подведомственные федеральным органам исполнительной власти ядерные и радиационно опасные объекты, в отношении которых указанными органами разработаны, а постановлениями Правительства Российской Федерации утверждены "Требования антитеррористической защищенности объектов (территорий)" соответствующего федерального органа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23.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Положение об особенностях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15.06.2016 N 544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Продукция,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24.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 федеральных органах исполнительной власти и уполномоченных организациях, осуществляющих государственное управление использованием атомной энергии и государственное регулирование безопасности при использовании атомной энергии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03.07.2006 N 412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органы исполнительной власти, осуществляющие государственное управление использованием атомной энергии и государственное регулирование безопасности при использовании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25.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 нормативах выбросов вредных (загрязняющих) веществ в атмосферный воздух и вредных </w:t>
            </w:r>
            <w:r w:rsidRPr="00C70DFC">
              <w:rPr>
                <w:sz w:val="18"/>
                <w:szCs w:val="18"/>
              </w:rPr>
              <w:lastRenderedPageBreak/>
              <w:t xml:space="preserve">физических воздействиях на него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от 2.03.2000 N 183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энергии, имеющие радиационные источники выбросов в окружающую среду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26.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 порядке утверждения нормативов допустимых сбросов веществ и микроорганизмов в водные объекты для водопользователей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от 23.07.2007 N 469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энергии, имеющие радиационные источники сбросов в окружающую среду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</w:tbl>
    <w:p w:rsidR="00E516C2" w:rsidRDefault="00E516C2" w:rsidP="00E516C2">
      <w:pPr>
        <w:pStyle w:val="a3"/>
      </w:pPr>
    </w:p>
    <w:p w:rsidR="00E516C2" w:rsidRDefault="00E516C2" w:rsidP="00E516C2">
      <w:pPr>
        <w:pStyle w:val="HEADERTEXT"/>
        <w:rPr>
          <w:b/>
          <w:bCs/>
          <w:color w:val="000001"/>
        </w:rPr>
      </w:pPr>
    </w:p>
    <w:p w:rsidR="00E516C2" w:rsidRDefault="00E516C2" w:rsidP="00E516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E516C2" w:rsidRDefault="00E516C2" w:rsidP="00E516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     </w:t>
      </w:r>
    </w:p>
    <w:p w:rsidR="00E516C2" w:rsidRDefault="00E516C2" w:rsidP="00E516C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Раздел IV. Нормативные правовые акты федеральных органов исполнительной власти и нормативные документы федеральных органов исполнительной власти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405"/>
        <w:gridCol w:w="105"/>
        <w:gridCol w:w="75"/>
        <w:gridCol w:w="2625"/>
        <w:gridCol w:w="1995"/>
        <w:gridCol w:w="2505"/>
        <w:gridCol w:w="1800"/>
      </w:tblGrid>
      <w:tr w:rsidR="00E516C2" w:rsidRPr="00C70DFC" w:rsidTr="00E61949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6C2" w:rsidRPr="00C70DFC" w:rsidTr="00E61949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Наименование документа (обозначение)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Сведения об утверждении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E516C2" w:rsidRPr="00C70DFC" w:rsidTr="00E6194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b/>
                <w:bCs/>
                <w:sz w:val="18"/>
                <w:szCs w:val="18"/>
              </w:rPr>
              <w:t>Подраздел 1. Нормативные правовые акты федеральных органов исполнительной власти</w:t>
            </w:r>
            <w:r w:rsidRPr="00C70DFC">
              <w:rPr>
                <w:sz w:val="18"/>
                <w:szCs w:val="18"/>
              </w:rPr>
              <w:t xml:space="preserve"> </w:t>
            </w:r>
          </w:p>
        </w:tc>
      </w:tr>
      <w:tr w:rsidR="00E516C2" w:rsidRPr="00C70DFC" w:rsidTr="00E6194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b/>
                <w:bCs/>
                <w:sz w:val="18"/>
                <w:szCs w:val="18"/>
              </w:rPr>
              <w:t>1. ОБЩИЕ ДОКУМЕНТЫ</w:t>
            </w:r>
            <w:r w:rsidRPr="00C70DFC">
              <w:rPr>
                <w:sz w:val="18"/>
                <w:szCs w:val="18"/>
              </w:rPr>
              <w:t xml:space="preserve">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"Сбор, переработка, хранение и кондиционирование жидких радиоактивных отходов. Требования безопасности" НП-019-15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25.06.2015 N 242. Зарегистрирован Минюстом России 27.07.2015, рег. N 38209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"Сбор, переработка, хранение и кондиционирование твердых радиоактивных отходов. Требования безопасности" НП-020-15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25.06.2015 N 243. Зарегистрирован Минюстом России 21.07.2015, рег. N 38118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"Обращение с газообразными радиоактивными отходами. Требования безопасности" НП-021-15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25.06.2015 N 244. Зарегистрирован Минюстом России 22.07.2015, рег. N 38130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4.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"Требования к обоснованию возможности </w:t>
            </w:r>
            <w:r w:rsidRPr="00C70DFC">
              <w:rPr>
                <w:sz w:val="18"/>
                <w:szCs w:val="18"/>
              </w:rPr>
              <w:lastRenderedPageBreak/>
              <w:t xml:space="preserve">продления назначенного срока эксплуатации объектов использования атомной энергии" НП-024-2000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постановление Госатомнадзора России от 28.12.2000 N 16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5.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устройства и безопасной эксплуатации грузоподъемных кранов для объектов использования атомной энергии" НП-043-11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30.11.2011 N 672. Зарегистрирован Минюстом России 03.02.2012, рег. N 23122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6.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устройства и безопасной эксплуатации сосудов, работающих под давлением, для объектов использования атомной энергии" НП-044-03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постановление Госатомнадзора России от 19.06.2003 N 2;</w:t>
            </w:r>
          </w:p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постановление Госгортехнадзора России от 19.06.2003 N 99.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Зарегистрировано Минюстом России 10.07.2003, рег. N 4886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7.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устройства и безопасной эксплуатации трубопроводов пара и горячей воды для объектов использования атомной энергии" НП-045-03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постановление Госатомнадзора России от 19.06.2003 N 3;</w:t>
            </w:r>
          </w:p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Госгортехнадзора России от 19.06.2003 N 100.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Зарегистрировано Минюстом России 10.07.2003, рег. N 4885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8.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устройства и безопасной эксплуатации паровых и водогрейных котлов для объектов использования атомной энергии" НП-046-03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постановление Госатомнадзора России от 19.06.2003 N 4, Госгортехнадзора России от 19.06.2003 N 98.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Зарегистрировано Минюстом России 10.07.2003, рег. N 4884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9.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"Безопасность при обращении с радиоактивными отходами. Общие положения" НП-058-14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05.08.2014 N 347. Зарегистрирован Минюстом России 14.11.2014, рег. N 34701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"Требования к программам обеспечения качества для объектов использования атомной энергии" НП-090-11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07.02.2012 N 85. Зарегистрирован Минюстом России 19.03.2012, рег. N 23509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11.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"Обеспечение безопасности при выводе из эксплуатации объектов использования атомной энергии. Общие положения" НП-091-14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20.05.2014 N 216. Зарегистрирован Минюстом России 14.07.2014, рег. N 33086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"Учет внешних воздействий природного и техногенного происхождения на объекты использования атомной энергии" НП-064-05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20.12.2005 N 16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оценки соответствия оборудования, комплектующих, материалов и полуфабрикатов, поставляемых на объекты использования атомной энергии" НП-071-06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05.09.2006 N 4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b/>
                <w:bCs/>
                <w:sz w:val="18"/>
                <w:szCs w:val="18"/>
              </w:rPr>
              <w:t>2. АТОМНЫЕ СТАНЦИИ</w:t>
            </w:r>
            <w:r w:rsidRPr="00C70DFC">
              <w:rPr>
                <w:sz w:val="18"/>
                <w:szCs w:val="18"/>
              </w:rPr>
              <w:t xml:space="preserve">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"Общие положения обеспечения безопасности атомных станций" НП-001-15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17.12.2015 N 522. Зарегистрирован Минюстом России 02.02.2016, рег. N 40939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безопасности при обращении с радиоактивными отходами атомных станций" НП-002-15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30.01.2015 N 38. Зарегистрирован Минюстом России 27.02.2015, рег. N 36293*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________________ </w:t>
            </w:r>
          </w:p>
          <w:p w:rsidR="00E516C2" w:rsidRPr="00C70DFC" w:rsidRDefault="00E516C2" w:rsidP="00E61949">
            <w:pPr>
              <w:pStyle w:val="a3"/>
              <w:ind w:firstLine="568"/>
              <w:jc w:val="both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* Вероятно, ошибка оригинала. Следует читать: "приказ Ростехнадзора от 30.01.2015 N 35. Зарегистрирован Минюстом России 27.02.2015, рег. N 36288". - Примечание изготовителя базы данных. 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"Требования к полномасштабным тренажерам для подготовки операторов блочного пункта управления атомной станции" НП-003-97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Госатомнадзора России от 15.04.97 N 2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"Положение о порядке </w:t>
            </w:r>
            <w:r w:rsidRPr="00C70DFC">
              <w:rPr>
                <w:sz w:val="18"/>
                <w:szCs w:val="18"/>
              </w:rPr>
              <w:lastRenderedPageBreak/>
              <w:t xml:space="preserve">расследования и учета нарушений в работе атомных станций" НП-004-08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Ростехнадзор, постановление Ростехнадзора от 14.05.2008 N 3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18.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"Положение о порядке объявления аварийной обстановки, оперативной передачи информации и организации экстренной помощи атомным станциям в случае радиационно опасных ситуаций" НП-005-16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24.02.2016 N 68. Зарегистрирован Минюстом России 25.03.2016, рег. N 41573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устройства и эксплуатации локализующих систем безопасности атомных станций" НП-010-16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24.02.2016 N 70. Зарегистрирован Минюстом России 25.03.2016, рег. N 41574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"Типовое содержание плана мероприятий по защите персонала в случае аварии на атомной станции" НП-015-12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18.09.2012 N 518. Зарегистрирован Минюстом России 12.02.2013, рег. N 27011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НП-017-2000 "Основные требования к продлению срока эксплуатации блока атомной станции"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Госатомнадзора России от 18.09.2000 N 4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22.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"Требования к содержанию отчета по обоснованию безопасности атомных станций с реакторами на быстрых нейтронах" НП-018-05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02.12.2005 N 9. Зарегистрировано Минюстом России 26.01.2006, рег. N 7413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23.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"Требования к управляющим системам, важным для безопасности атомных станций" НП-026-04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04.10.2004 N 2. Зарегистрировано Минюстом России 01.11.2004, рег. N 6092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24.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"Размещение атомных станций. Основные критерии и требования по обеспечению безопасности" НП-032-01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Госатомнадзора России от 08.11.2001 N 10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25.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обеспечения водородной взрывозащиты на атомной станции" НП-040-02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Госатомнадзора России от 31.12.2002 N 14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26.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ядерной безопасности реакторных установок атомных станций" НП-082-07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10.12.2007 N 4. Зарегистрировано Минюстом России 21.01.2008, рег. N 10951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27.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станций" НП-084-15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07.12.2015 N 502. Зарегистрирован Минюстом России 10.03.2016, рег. N 41366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28.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устройства и безопасной эксплуатации исполнительных механизмов органов воздействия на реактивность" НП-086-12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Ростехнадзор, приказ от 21.03.2012 N 176. Зарегистрирован Минюстом России 11.04.2012, рег. N 23796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29.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"Требования к системам аварийного электроснабжения атомных станций" НП-087-11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Ростехнадзор, приказ от 30.11.2011 N 671. Зарегистрирован Минюстом России 03.02.2012, рег. N 23123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30.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устройства и безопасной эксплуатации оборудования и трубопроводов атомных энергетических установок" НП-089-15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17.12.2015 N 521. Зарегистрирован Минюстом России 09.02.2016, рег. N 41010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31.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"Основные требования к вероятностному анализу безопасности блока атомной станции" НП-095-15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12.08.2015 N 311. Зарегистрирован Минюстом России 04.09.2015, рег. N 38807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32.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"Требования к управлению ресурсом </w:t>
            </w:r>
            <w:r w:rsidRPr="00C70DFC">
              <w:rPr>
                <w:sz w:val="18"/>
                <w:szCs w:val="18"/>
              </w:rPr>
              <w:lastRenderedPageBreak/>
              <w:t xml:space="preserve">оборудования и трубопроводов атомных электростанций. Основные положения" НП-096-15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приказ Ростехнадзора от 15.10.2015 N 410. Зарегистрирован Минюстом России 11.11.2015, рег. N </w:t>
            </w:r>
            <w:r w:rsidRPr="00C70DFC">
              <w:rPr>
                <w:sz w:val="18"/>
                <w:szCs w:val="18"/>
              </w:rPr>
              <w:lastRenderedPageBreak/>
              <w:t xml:space="preserve">39666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33.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"Основные требования к обоснованию прочности и термомеханического поведения тепловыделяющих сборок и тепловыделяющих элементов в активной зоне водо-водяных энергетических реакторов" НП-094-15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18.01.2016 N 13. Зарегистрирован Минюстом России 21.04.2016, рег. N 41891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34.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"Нормы проектирования сейсмостойких атомных станций" НП-031-01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Госатомнадзора России от 19.10.2001 N 9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35.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устройства и эксплуатации систем вентиляции, важных для безопасности, атомных станций" НП-036-05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07.11.2005 N 6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36.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"Трубопроводная арматура для атомных станций. Общие технические требования" НП-068-05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30.12.2005 N 25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37.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обеспечения безопасности при выводе из эксплуатации блока атомной станции" НП-012-99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Госатомнадзора России от 29.12.99 N 12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38.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"Требования к содержанию отчета по обоснованию безопасности АС с реактором типа ВВЭР" НП-006-98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Госатомнадзора России от 03.05.95 N 7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Атомные станции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39.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безопасности при хранении и транспортировании ядерного топлива на объектах </w:t>
            </w:r>
            <w:r w:rsidRPr="00C70DFC">
              <w:rPr>
                <w:sz w:val="18"/>
                <w:szCs w:val="18"/>
              </w:rPr>
              <w:lastRenderedPageBreak/>
              <w:t xml:space="preserve">использования атомной энергии" НП-061-05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постановление Ростехнадзора от 30.12.2005 N 23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b/>
                <w:bCs/>
                <w:sz w:val="18"/>
                <w:szCs w:val="18"/>
              </w:rPr>
              <w:lastRenderedPageBreak/>
              <w:t>3. СООРУЖЕНИЯ И КОМПЛЕКСЫ С ЭКСПЕРИМЕНТАЛЬНЫМИ И ИССЛЕДОВАТЕЛЬСКИМИ ЯДЕРНЫМИ РЕАКТОРАМИ, КРИТИЧЕСКИМИ И ПОДКРИТИЧЕСКИМИ ЯДЕРНЫМИ СТЕНДАМИ</w:t>
            </w:r>
            <w:r w:rsidRPr="00C70DFC">
              <w:rPr>
                <w:sz w:val="18"/>
                <w:szCs w:val="18"/>
              </w:rPr>
              <w:t xml:space="preserve">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40.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"Общие положения обеспечения безопасности исследовательских ядерных установок" НП-033-11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30.06.2011 N 348. Зарегистрирован Минюстом России 29.08.2011, рег. N 21700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Исследовательские ядерные установки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41.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ядерной безопасности критических стендов" НП-008-04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31.12.2004 N 9. Зарегистрировано Минюстом России 08.02.2005, рег. N 6313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Критические стенды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42.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ядерной безопасности исследовательских реакторов" НП-009-04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31.12.2004 N 11. Зарегистрирован Минюстом России 08.02.2005, рег. N 6314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Исследовательские реакторы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43.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"Положение о порядке расследования и учета нарушений в работе исследовательских ядерных установок" НП-027-10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приказ Минприроды России от 31.05.2010 N 185.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Зарегистрирован Минюстом России 19.07.2010, рег. N 17888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Исследовательские ядерные установки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44.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"Периодическая оценка безопасности исследовательских ядерных установок" НП-092-14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12.09.2014 N 412. Зарегистрирован Минюстом России 19.02.2015, рег. N 36109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Исследовательские ядерные установки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45.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НП-028-01 "Правила обеспечения безопасности при выводе из эксплуатации исследовательских ядерных установок"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Госатомнадзора России от 30.03.2001 N 4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Исследовательские ядерные установки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46.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ядерной безопасности импульсных исследовательских ядерных реакторов" НП-048-03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Госатомнадзора России от 31.12.2003 N 9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Исследовательские ядерные реакторы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47.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</w:t>
            </w:r>
            <w:r w:rsidRPr="00C70DFC">
              <w:rPr>
                <w:sz w:val="18"/>
                <w:szCs w:val="18"/>
              </w:rPr>
              <w:lastRenderedPageBreak/>
              <w:t xml:space="preserve">энергии "Требования к содержанию отчета по обоснованию безопасности исследовательских ядерных установок" НП-049-03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постановление Госатомнадзора России от 31.12.2003 </w:t>
            </w:r>
            <w:r w:rsidRPr="00C70DFC">
              <w:rPr>
                <w:sz w:val="18"/>
                <w:szCs w:val="18"/>
              </w:rPr>
              <w:lastRenderedPageBreak/>
              <w:t xml:space="preserve">N 10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Исследовательские ядерные установки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48.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"Требования к содержанию плана мероприятий по защите персонала в случае аварии на исследовательских ядерных установках" НП-075-06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19.12.2006 N 10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Исследовательские ядерные установки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49.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ядерной безопасности подкритических стендов ПБЯ ПКС-2005" НП-059-05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04.05.2005 N 2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Подкритические стенды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b/>
                <w:bCs/>
                <w:sz w:val="18"/>
                <w:szCs w:val="18"/>
              </w:rPr>
              <w:t>4. СУДА И ДРУГИЕ ПЛАВСРЕДСТВА С ЯДЕРНЫМИ РЕАКТОРАМИ И PAДИАЦИОННЫМИ ИСТОЧНИКАМИ</w:t>
            </w:r>
            <w:r w:rsidRPr="00C70DFC">
              <w:rPr>
                <w:sz w:val="18"/>
                <w:szCs w:val="18"/>
              </w:rPr>
              <w:t xml:space="preserve">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50.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обеспечения безопасности при выводе из эксплуатации судов и иных плавсредств с ядерными установками и радиационными источниками" НП-037-11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29.11.2011 N 666. Зарегистрирован Минюстом России 19.01.2012, рег. N 22979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проектируемые, эксплуатируемые и выводимые из эксплуатации атомные суда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51.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"Положение о порядке расследования и учета нарушений в работе судов и с ядерными установками и радиационными источниками" НП-088-11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29.11.2011 N 667. Зарегистрирован Минюстом России 13.04.2012, рег. N 23835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строительство, эксплуатацию и вывод из эксплуатации судов с ядерными установками и радиационными источниками, независимо от их ведомственной принадлежности и формы собственности, за исключением судов военного назначения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b/>
                <w:bCs/>
                <w:sz w:val="18"/>
                <w:szCs w:val="18"/>
              </w:rPr>
              <w:t>5. СООРУЖЕНИЯ, КОМПЛЕКСЫ, УСТАНОВКИ ДЛЯ ПРОИЗВОДСТВА, ИСПОЛЬЗОВАНИЯ, ПЕРЕРАБОТКИ, ТРАНСПОРТИРОВАНИЯ ЯДЕРНОГО ТОПЛИВА И ЯДЕРНЫХ МАТЕРИАЛОВ. ПУНКТЫ ХРАНЕНИЯ ЯДЕРНЫХ МАТЕРИАЛОВ И РАДИОАКТИВНЫХ ОТХОДОВ. ПУНКТЫ ЗАХОРОНЕНИЯ РАДИОАКТИВНЫХ ОТХОДОВ. ПРОМЫШЛЕННЫЕ РЕАКТОРЫ</w:t>
            </w:r>
            <w:r w:rsidRPr="00C70DFC">
              <w:rPr>
                <w:sz w:val="18"/>
                <w:szCs w:val="18"/>
              </w:rPr>
              <w:t xml:space="preserve">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52.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"Общие положения обеспечения безопасности объектов ядерного топливного цикла" НП-016-05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02.12.2005 N 11. Зарегистрировано Минюстом России 01.02.2006, рег. N 7433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проектируемые, сооружаемые, эксплуатируемые и выводимые из эксплуатации (закрываемые) объекты ядерного топливного цикла, включая: сооружения, комплексы, установки с ядерными материалами (за исключением промышленных реакторов, исследовательских ядерных установок, критических или подкритических стендов, объектов добычи урановых </w:t>
            </w:r>
            <w:r w:rsidRPr="00C70DFC">
              <w:rPr>
                <w:sz w:val="18"/>
                <w:szCs w:val="18"/>
              </w:rPr>
              <w:lastRenderedPageBreak/>
              <w:t>руд), предназначенные для производства, транспортирования, переработки ядерного топлива и ядерных материалов (включая гидроме-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таллургическую переработку урановых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27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руд в части получения оксидных концентратов природного урана, сублиматное производство, металлургическое производство, разделение изотопов урана, радиохимическую переработку ядерного топлива и ядерных материалов, конверсию оружейных материалов (урана и плутония), изготовление смешанного оксидного и других видов уран-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плутониевого топлива, обращение с образующимися при этом радиоактивными отходами); сооружения, комплексы и установки, в которых содержатся радиоактивные вещества и (или) радиоактивные отходы, расположенные на территории ядерной установки и не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предусмотренные в проекте ядерной установки;</w:t>
            </w:r>
          </w:p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стационарные объекты и сооружения, предназначенные для хранения ядерных материалов, радиоактивных веществ, радиоактивных отходов, включая объекты и сооружения, расположенные на территории ядерной установки и не предусмотренные в проекте ядерной установки;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стационарные объекты и сооружения, предназначенные для захоронения радиоактивных отходов (пункт захоронения радиоактивных отходов, пункт глубинного захоронения жидких радиоактивных отходов)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53.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"Захоронение радиоактивных отходов. </w:t>
            </w:r>
            <w:r w:rsidRPr="00C70DFC">
              <w:rPr>
                <w:sz w:val="18"/>
                <w:szCs w:val="18"/>
              </w:rPr>
              <w:lastRenderedPageBreak/>
              <w:t xml:space="preserve">Принципы, критерии и основные требования безопасности" НП-055-14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приказ Ростехнадзора от 22.08.2014 N 379. Зарегистрирован Минюстом России 02.02.2015, рег. N </w:t>
            </w:r>
            <w:r w:rsidRPr="00C70DFC">
              <w:rPr>
                <w:sz w:val="18"/>
                <w:szCs w:val="18"/>
              </w:rPr>
              <w:lastRenderedPageBreak/>
              <w:t xml:space="preserve">35819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На размещаемые, проектируемые, сооружаемые, эксплуатируемые, закрываемые и закрытые </w:t>
            </w:r>
            <w:r w:rsidRPr="00C70DFC">
              <w:rPr>
                <w:sz w:val="18"/>
                <w:szCs w:val="18"/>
              </w:rPr>
              <w:lastRenderedPageBreak/>
              <w:t xml:space="preserve">пункты захоронения твердых радиоактивных отходов, на эксплуатируемые, закрываемые и закрытые пункты глубинного захоронения жидких радиоактивных отходов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54.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"Положение о порядке расследования и учета нарушений в работе объектов ядерного топливного цикла" НП-047-11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23.12.2011 N 736. Зарегистрирован Минюстом России 19.12.2012, рег. N 22965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вводимые в эксплуатацию, эксплуатируемые и выводимые из эксплуатации объекты ядерного топливного цикла, промышленные реакторы, а также упаковки с ядерными материалами, радиоактивными веществами и радиоактивными отходами при транспортировании их за пределами площадок объектов ядерного топливного цикла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55.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"Приповерхностное захоронение радиоактивных отходов. Требования безопасности" НП-069-14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06.06.2014 N 249. Зарегистрирован Минюстом России 14.08.2014, рег. N 33583.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приповерхностное захоронение радиоактивных отходов и устанавливают требования безопасности к проектируемым, сооружаемым, эксплуатируемым, закрываемым и закрытым пунктам приповерхностного захоронения радиоактивных отходов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56.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"Критерии приемлемости радиоактивных отходов для захоронения" НП-093-14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15.12.2014 N 572. Зарегистрирован Минюстом России 27.03.2015, рег. N 36592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все классы и виды удаляемых радиоактивных отходов, за исключением отработавших закрытых источников ионизирующего излучения, способы захоронения удаляемых радиоактивных отходов и пункты захоронения радиоактивных отходов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57.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"Установки по переработке отработавшего ядерного топлива. Требования безопасности" НП-013-99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Госатомнадзора России от 27.12.99 N 5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проектируемые, сооружаемые и эксплуатируемые установки по переработке отработавшего ядерного топлива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58.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безопасности при транспортировании радиоактивных материалов" НП-053-04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04.10.2004 N 5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транспортирование радиоактивных материалов всеми видами транспорта наземными, воздушными и водными путями и действуют на всей территории Российской Федерации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59.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</w:t>
            </w:r>
            <w:r w:rsidRPr="00C70DFC">
              <w:rPr>
                <w:sz w:val="18"/>
                <w:szCs w:val="18"/>
              </w:rPr>
              <w:lastRenderedPageBreak/>
              <w:t xml:space="preserve">использования атомной энергии "Установки по иммобилизации трансурановых радиоактивных отходов. Требования безопасности" НП-076-06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Ростехнадзор, постановление от </w:t>
            </w:r>
            <w:r w:rsidRPr="00C70DFC">
              <w:rPr>
                <w:sz w:val="18"/>
                <w:szCs w:val="18"/>
              </w:rPr>
              <w:lastRenderedPageBreak/>
              <w:t xml:space="preserve">21.12.2006 N 11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На размещаемые, проектируемые, </w:t>
            </w:r>
            <w:r w:rsidRPr="00C70DFC">
              <w:rPr>
                <w:sz w:val="18"/>
                <w:szCs w:val="18"/>
              </w:rPr>
              <w:lastRenderedPageBreak/>
              <w:t xml:space="preserve">сооружаемые, эксплуатируемые и выводимые из эксплуатации установки по иммобилизации трансурановых РАО, реализующие технологические схемы перевода высокоактивных трансурановых РАО в конечный продукт иммобилизации, соответствующий установленным требованиям к его качеству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60.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"Основные требования к тепловыделяющим элементам и тепловыделяющим сборкам с уран-плутониевым (МОКС) топливом для атомных станций" НП-080-07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29.06.2007 N 1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проектирование и изготовление твэлов и тепловыделяющей сборки с оксидным таблетированным уран-плутониевым топливом для атомных станций с реакторами типа водо-водяной энергетический реактор и БН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61.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обеспечения безопасности при выводе из эксплуатации промышленных реакторов" НП-007-98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Госатомнадзора России от 31.12.98 N 11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вывод из эксплуатации проектируемых, сооружаемых, эксплуатируемых и остановленных промышленных реакторов - ядерных установок, предназначенных для промышленного производства в полях нейтронного и других видов облучения новых ядерных материалов и радиоактивных веществ, независимо от их типа и проектного назначения.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62.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обеспечения безопасности при выводе из эксплуатации ядерных установок ядерного топливного цикла" НП-057-04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31.12.2004 N 14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проектируемые, сооружаемые, эксплуатируемые и выводимые из эксплуатации ядерные установки ядерного топливного цикла, за исключением объектов добычи урановых руд.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63.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ядерной безопасности для объектов ядерного топливного цикла" НП-063-05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20 декабря 2005 года N 15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проектируемые, сооружаемые, эксплуатируемые и выводимые из эксплуатации объекты ядерного топливного цикла, включая: сооружения, комплексы, установки, предназначенные для использования, переработки и транспортирования ядерных делящихся материалов (вещество - В, нуклид - Н) (включая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27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сублиматное производство, разделение изотопов урана, производство топлива, химико-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металлургическое производство, радиохимическую переработку, хранилища ядерных делящихся материалов (В), расположенные на территории ядерной установки и предусмотренные проектом ядерной установки), а также стационарные объекты и сооружения, предназначенные для хранения ядерных делящихся материалов (В), включая объекты и сооружения, расположенные на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территории ядерной установки и не предусмотренные в проекте ядерной установки; стационарные объекты и сооружения, предназначенные для хранения радиоактивных отходов, содержащих ядерные делящиеся материалы (В); научно-</w:t>
            </w:r>
          </w:p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исследовательские организации (институты, лаборатории), использующие ядерные делящиеся материалы (В) при проведении научно-исследовательских и опытно-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конструкторских работ; проектные, конструкторские и другие организации (кроме строительных), в состав которых входят подразделения, занимающиеся разработкой технологий, конструированием оборудования, транспортных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средств и упаковочных комплектов для использования, переработки, хранения и транспортирования ядерные делящиеся материалы (В), разработкой методов и средств контроля параметров ядерной безопасности, систем управления технологическими процессами объект ядерного топливного цикла, </w:t>
            </w:r>
            <w:r w:rsidRPr="00C70DFC">
              <w:rPr>
                <w:sz w:val="18"/>
                <w:szCs w:val="18"/>
              </w:rPr>
              <w:lastRenderedPageBreak/>
              <w:t>систем аварийной сигнализации о возникновении само-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поддерживающейся цепной реакции деления, проектированием ядерных установок и пунктов хранения ядерных материалов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 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64.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устройства и безопасной эксплуатации оборудования и трубопроводов объектов ядерного топливного цикла" НП-070-06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05.09.2006 N 3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разрабатываемые, модернизируемые и эксплуатируемые оборудование и трубопроводы объектов ядерного топливного цикла, относящиеся к 1-3 классам безопасности, установленным в федеральных нормах и правилах в области использования атомной энергии, распространяющихся на объекты ядерного топливного цикла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65.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"Требования к планированию и обеспечению готовности к ликвидации последствий аварий при транспортировании ядерных материалов и радиоактивных веществ" НП-074-06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12.12.2006 N 8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планирование и обеспечение готовности к ликвидации аварий при транспортировании радиоактивных материалов, в том числе в составе изделий, всеми видами транспорта и действуют на всей территории Российской Федерации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66.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"Требования к содержанию плана мероприятий по защите персонала в случае аварии на предприятии ядерного цикла" НП-077-06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27.12.2006 N 12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размещаемые, проектируемые, сооружаемые, эксплуатируемые и выводимые из эксплуатации ПЯТЦ любой категории потенциальной радиационной опасности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67.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"Положение о порядке объявления аварийной готовности, аварийной обстановки и оперативной передачи информации в случае радиационно опасных ситуаций на предприятиях ядерного топливного цикла" НП-078-06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27.12.2006 N 15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проектируемые, сооружаемые, эксплуатируемые и выводимые из эксплуатации ПЯТЦ любой категории потенциальной радиационной опасности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68.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"Требования к отчету по обоснованию безопасности ядерных установок ядерного топливного цикла" НП-051-04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04.10.2004 N 3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ядерные установки ядерного топливного цикла (за исключением промышленных реакторов), предназначенные для производства, переработки ядерного топлива и ядерных </w:t>
            </w:r>
            <w:r w:rsidRPr="00C70DFC">
              <w:rPr>
                <w:sz w:val="18"/>
                <w:szCs w:val="18"/>
              </w:rPr>
              <w:lastRenderedPageBreak/>
              <w:t xml:space="preserve">материалов, включая добычу урановых руд, гидрометаллургическую переработку, производство и изотопное обогащение гексафторида урана, металлургическое производство, производство ядерного топлива, переработку отработавшего ядерного топлива.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69.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"Требования к содержанию отчета по обоснованию безопасности при проведении научно-исследовательских и опытно-конструкторских работ с плутонийсодержащими материалами на объектах ядерного топливного цикла" НП-065-05.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Ростехнадзор, постановление от 07.11.2005 N 5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На обеспечение безопасности (ядерной, радиационной, технической и пожарной) при проведении научно-</w:t>
            </w:r>
          </w:p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исследовательских работ и опытно-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конструкторских работ с плутонийсодержащими материалами на объектах ядерного топливного цикла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70.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"Размещение ядерных установок ядерного топливного цикла. Основные критерии и требования по обеспечению безопасности" НП-050-03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Госатомнадзора России от 31.12.2003 N 11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b/>
                <w:bCs/>
                <w:sz w:val="18"/>
                <w:szCs w:val="18"/>
              </w:rPr>
              <w:t>6. РАДИАЦИОННЫЕ ИСТОЧНИКИ, ПУНКТЫ ХРАНЕНИЯ РАДИОАКТИВНЫХ ВЕЩЕСТВ И РАДИОАКТИВНЫХ ОТХОДОВ, РАДИОАКТИВНЫЕ ВЕЩЕСТВА И РАДИОАКТИВНЫЕ ОТХОДЫ</w:t>
            </w:r>
            <w:r w:rsidRPr="00C70DFC">
              <w:rPr>
                <w:sz w:val="18"/>
                <w:szCs w:val="18"/>
              </w:rPr>
              <w:t xml:space="preserve">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71.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"Общие положения обеспечения безопасности радиационных источников" НП-038-11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05.03.2011 N 104. Зарегистрирован Минюстом России 25.04.2011, рег. N 20564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все виды деятельности в области использования атомной энергии, в основу которых положено применение радионуклидных источников и (или) радиоактивных веществ в составе радиационных источников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72.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"Захоронение радиоактивных отходов. Принципы, критерии и основные требования безопасности" НП-055-14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22.08.2014 N 379. Зарегистрирован Минюстом России 2.02.2015, рег. N 35819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размещаемые, проектируемые, сооружаемые, эксплуатируемые, закрываемые и закрытые пункты захоронения твердых радиоактивных отходов, на эксплуатируемые, закрываемые и закрытые пункты глубинного захоронения жидких радиоактивных отходов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73.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расследования и учета </w:t>
            </w:r>
            <w:r w:rsidRPr="00C70DFC">
              <w:rPr>
                <w:sz w:val="18"/>
                <w:szCs w:val="18"/>
              </w:rPr>
              <w:lastRenderedPageBreak/>
              <w:t xml:space="preserve">нарушений при эксплуатации радиационных источников, пунктов хранения радиоактивных веществ и радиоактивных отходов и обращении с радиоактивными веществами и радиоактивными отходами" НП-014-16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приказ Ростехнадзора от 15.02.2016 N 49. Зарегистрирован Минюстом России 04.05.2016, рег. N </w:t>
            </w:r>
            <w:r w:rsidRPr="00C70DFC">
              <w:rPr>
                <w:sz w:val="18"/>
                <w:szCs w:val="18"/>
              </w:rPr>
              <w:lastRenderedPageBreak/>
              <w:t xml:space="preserve">41970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На организации, осуществляющие деятельность: по эксплуатации, выводу из эксплуатации радиационных </w:t>
            </w:r>
            <w:r w:rsidRPr="00C70DFC">
              <w:rPr>
                <w:sz w:val="18"/>
                <w:szCs w:val="18"/>
              </w:rPr>
              <w:lastRenderedPageBreak/>
              <w:t xml:space="preserve">источников, не входящих в состав ЯУ и не являющихся объектами ядерного топливного цикла; по эксплуатации, выводу из эксплуатации пунктов хранения радиоактивных веществ и пунктов хранения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27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радиоактивных отходов, не входящих в состав ЯУ и не являющихся объектами ядерного топливного цикла; по обращению с радиоактивными веществами и радиоактивными отходами, в том числе по их транспортиро-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ванию, за исключением обращения с радиоактивными веществами и радиоактивными отходами на ЯУ и на объектах ядерного топливного цикла; по транспортированию радиоактивных веществ и радиоактивных отходов вне территории организаций, за исключением перевозок, при которых порядок расследования нарушений установлен федеральными нормами и правилами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 области использования атомной энергии "Положение о порядке расследования и учета нарушений в работе объектов ядерного топливного цикла" (НП-047-11), утвержденными приказом Федеральной службы по экологическому, технологическому и атомному надзору от 23.12.2011 N 736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74.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"Приповерхностное захоронение радиоактивных отходов. Требования безопасности" НП-069-14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28.04.2006 N 1. Зарегистрирован Минюстом России 14.08.2014, рег. N 33583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приповерхностное захоронение радиоактивных отходов и устанавливают требования безопасности к проектируемым, сооружаемым, эксплуатируемым, закрываемым и закрытым пунктам приповерхностного захоронения радиоактивных отходов.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75.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"Критерии приемлемости радиоактивных </w:t>
            </w:r>
            <w:r w:rsidRPr="00C70DFC">
              <w:rPr>
                <w:sz w:val="18"/>
                <w:szCs w:val="18"/>
              </w:rPr>
              <w:lastRenderedPageBreak/>
              <w:t xml:space="preserve">отходов для захоронения" НП-093-14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приказ Ростехнадзора от 15.12.2014 N 572. Зарегистрирован Минюстом России 27.03.2015, рег. N </w:t>
            </w:r>
            <w:r w:rsidRPr="00C70DFC">
              <w:rPr>
                <w:sz w:val="18"/>
                <w:szCs w:val="18"/>
              </w:rPr>
              <w:lastRenderedPageBreak/>
              <w:t xml:space="preserve">36592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На все классы и виды удаляемых радиоактивных отходов, за исключением отработавших закрытых источников ионизирующего </w:t>
            </w:r>
            <w:r w:rsidRPr="00C70DFC">
              <w:rPr>
                <w:sz w:val="18"/>
                <w:szCs w:val="18"/>
              </w:rPr>
              <w:lastRenderedPageBreak/>
              <w:t xml:space="preserve">излучения, способы захоронения удаляемых радиоактивных отходов и пункты захоронения радиоактивных отходов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76.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Порядок представления эксплуатирующей организацией в уполномоченный орган государственного регулирования безопасности при использовании атомной энергии документов, содержащих результаты оценки безопасности ядерной установки, пункта хранения, и обосновывающих безопасность их эксплуатации, и требования к составу и содержанию этих документов.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14.12.2012 N 728. Зарегистрирован Минюстом России 13.03.2013, рег. N 27667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b/>
                <w:bCs/>
                <w:sz w:val="18"/>
                <w:szCs w:val="18"/>
              </w:rPr>
              <w:t>8. ФИЗИЧЕСКАЯ ЗАЩИТА ЯДЕРНЫХ УСТАНОВОК, РАДИАЦИОННЫХ ИСТОЧНИКОВ, ПУНКТОВ ХРАНЕНИЯ, ЯДЕРНЫХ МАТЕРИАЛОВ И РАДИОАКТИВНЫХ ВЕЩЕСТВ. УЧЕТ И КОНТРОЛЬ ЯДЕРНЫХ МАТЕРИАЛОВ, РАДИОАКТИВНЫХ ВЕЩЕСТВ И РАДИОАКТИВНЫХ ОТХОДОВ</w:t>
            </w:r>
            <w:r w:rsidRPr="00C70DFC">
              <w:rPr>
                <w:sz w:val="18"/>
                <w:szCs w:val="18"/>
              </w:rPr>
              <w:t xml:space="preserve">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77.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"Основные правила учета и контроля ядерных материалов" НП-030-12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17.04.2012, рег. N 255. Зарегистрирован Минюстом России от 17.08.2012, рег. N 25210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ядерные материалы и специальные неядерные материалы в любых химических соединениях и физических формах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78.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физической защиты радиоактивных веществ, радиационных источников и пунктов хранения" НП-034-15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21.07.2015 N 280. Зарегистрирован Минюстом России 3.08.2015, рег. N 38303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Персонал физической защиты и 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79.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"Основные правила учета и контроля радиоактивных веществ и радиоактивных отходов в организации" НП-067-11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31.01.2012 N 67. Зарегистрирован Минюстом России 29.03.2012, рег. N 23652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На деятельность по учету и контролю радиоактивных веществ и радиоактивных отходов при производстве, использовании, хранении, транс-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портировании радиоактивных веществ, ядерных материалов (кроме ядерных материалов, учет которых производится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7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исключительно в системе государственного учета и контроля ядерных материалов), образовании, переработке, кондиционировании, хранении, захоронении радиоактивных отходов, включая хранение и переработку отработавшего ядерного топлива, а также при выполнении работ и предоставлении услуг организациями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 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80.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перевода ядерных материалов в радиоактивные вещества или радиоактивные отходы" НП-072-13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05.07.2013 N 288. Зарегистрирован Минюстом России 02.10.2013, рег. N 30082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На деятельность по обеспечению государственного учета и контроля при производстве, использовании, переработке, хранении ядерных материалов, специальных неядерных материалов (за исключением дейтерия и лития-6), радиоактивных веществ и радиоактивных отходов независимо от организационно-правовой формы юридических лиц, занятых перечисленными видами деятельности, и формы собственности на указанные материалы, радиоактивные вещества или радиоактивные отходы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81.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"Правила физической защиты радиоактивных веществ и радиационных источников при их транспортировании" НП-073-11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27.12.2011 N 747. Зарегистрирован Минюстом России 20.01.2012, рег. N 22984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Персонал физической защиты и 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82.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"Требования к системам физической защиты ядерных материалов, ядерных установок и пунктов хранения ядерных материалов" НП-083-15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Ростехнадзора от 08.09.2015 N 343. Зарегистрирован Минюстом России 23.11.2015, рег. N 39808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Персонал физической защиты и 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83.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FORMATTEXT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>Федеральные нормы и правила в области использования атомной энергии "Требования к физической защите судов с ядерными энергетическими установками и судов-</w:t>
            </w:r>
          </w:p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транспортировщиков ядерных материалов" НП-085-10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Минприроды России от 11.03.2010 N 67. Зарегистрирован Минюстом России 9.06.2010, рег. N 17536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Персонал физической защиты и объекты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84.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Федеральные нормы и правила в области использования атомной энергии "Требования к организации зон баланса" НП-081-07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постановление Ростехнадзора от 19.11.2007 N 2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Требования к организации зон баланса материалов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85.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форм отчета в области государственного учета и контроля радиоактивных веществ и радиоактивных отходов, порядка и сроков представления отчетов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приказ Госкорпорации "Росатом", от 06.12.2013 N 1/19-НПА. Зарегистрирован Минюстом России 23.04.2014, рег. N 32083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Формы оперативной и годовой отчетности в области государственного учета и контроля радиоактивных веществ и радиоактивных отходов, порядок и сроки их предоставления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Весь акт </w:t>
            </w:r>
          </w:p>
        </w:tc>
      </w:tr>
      <w:tr w:rsidR="00E516C2" w:rsidRPr="00C70DFC" w:rsidTr="00E61949"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jc w:val="center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86.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t xml:space="preserve">Об утверждении </w:t>
            </w:r>
            <w:r w:rsidRPr="00C70DFC">
              <w:rPr>
                <w:sz w:val="18"/>
                <w:szCs w:val="18"/>
              </w:rPr>
              <w:lastRenderedPageBreak/>
              <w:t xml:space="preserve">метрологических требований к измерениям, эталонам единиц величин, стандартным образцам, средствам измерений, их составным частям, программному обеспечению, методикам (методам) измерений, применяемым в области использования атомной энергии 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приказ Госкорпорации </w:t>
            </w:r>
            <w:r w:rsidRPr="00C70DFC">
              <w:rPr>
                <w:sz w:val="18"/>
                <w:szCs w:val="18"/>
              </w:rPr>
              <w:lastRenderedPageBreak/>
              <w:t xml:space="preserve">"Росатом" от 31.10.2013 N 1/10-НПА. Зарегистрирован Минюстом России 27.02. 2014, рег. N 31442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Метрологические </w:t>
            </w:r>
            <w:r w:rsidRPr="00C70DFC">
              <w:rPr>
                <w:sz w:val="18"/>
                <w:szCs w:val="18"/>
              </w:rPr>
              <w:lastRenderedPageBreak/>
              <w:t xml:space="preserve">требования к измерениям, эталонам единиц величин, стандартным образцам, средствам измерений, их составным частям, программному обеспечению, методикам (методам) измерений, применяемым в области использования атомной энергии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16C2" w:rsidRPr="00C70DFC" w:rsidRDefault="00E516C2" w:rsidP="00E61949">
            <w:pPr>
              <w:pStyle w:val="a3"/>
              <w:rPr>
                <w:sz w:val="18"/>
                <w:szCs w:val="18"/>
              </w:rPr>
            </w:pPr>
            <w:r w:rsidRPr="00C70DFC">
              <w:rPr>
                <w:sz w:val="18"/>
                <w:szCs w:val="18"/>
              </w:rPr>
              <w:lastRenderedPageBreak/>
              <w:t xml:space="preserve">Весь акт </w:t>
            </w:r>
          </w:p>
        </w:tc>
      </w:tr>
    </w:tbl>
    <w:p w:rsidR="00E516C2" w:rsidRDefault="00E516C2" w:rsidP="00E516C2">
      <w:pPr>
        <w:pStyle w:val="a3"/>
      </w:pPr>
    </w:p>
    <w:p w:rsidR="00E516C2" w:rsidRDefault="00E516C2" w:rsidP="00E516C2">
      <w:pPr>
        <w:pStyle w:val="FORMATTEXT"/>
        <w:ind w:firstLine="568"/>
        <w:jc w:val="both"/>
      </w:pPr>
      <w:r>
        <w:t>Примечание. В соответствии с пунктом 4_1 Положения об осуществлении государственного строительного надзора в Российской Федерации, утвержденного постановлением Правительства Российской Федерации от 01.02.2006 N 54 "О государственном строительном надзоре в Российской Федерации", в случае отсутствия технических регламентов предметом государственного строительного надзора является проверка соответствия выполняемых работ, применяемых строительных материалов и результатов таких работ строительным нормам и правилам, федеральным нормам и правилам в области использования атомной энергии, санитарно-эпидемиологическим правилам и нормативам, требованиям пожарной безопасности, требованиям в области охраны окружающей среды,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ресурсов, требованиям государственной охраны объектов культурного наследия и требованиям к сохранению объектов культурного наследия, нормам и правилам инженерно-технических мероприятий гражданской обороны, требованиям промышленной безопасности, требованиям надежности и безопасности в электроэнергетике, нормам и правилам безопасности гидротехнических сооружений, иным правилам безопасности и государственным стандартам, а также требованиям других нормативных правовых актов Российской Федерации и нормативных правовых актов федеральных органов исполнительной власти, подлежащих обязательному исполнению при строительстве, реконструкции объектов капитального строительства.</w:t>
      </w:r>
    </w:p>
    <w:p w:rsidR="00672A6C" w:rsidRDefault="00672A6C"/>
    <w:sectPr w:rsidR="00672A6C" w:rsidSect="00B3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516C2"/>
    <w:rsid w:val="0000326E"/>
    <w:rsid w:val="0000733A"/>
    <w:rsid w:val="0001044F"/>
    <w:rsid w:val="00010ED5"/>
    <w:rsid w:val="00011A99"/>
    <w:rsid w:val="0001653F"/>
    <w:rsid w:val="00030B8A"/>
    <w:rsid w:val="000317F6"/>
    <w:rsid w:val="00031A40"/>
    <w:rsid w:val="00035049"/>
    <w:rsid w:val="00035689"/>
    <w:rsid w:val="00040CDD"/>
    <w:rsid w:val="00044C6A"/>
    <w:rsid w:val="00046A4F"/>
    <w:rsid w:val="00055F1E"/>
    <w:rsid w:val="00060BD5"/>
    <w:rsid w:val="000622EF"/>
    <w:rsid w:val="0007112B"/>
    <w:rsid w:val="00071D8C"/>
    <w:rsid w:val="00076312"/>
    <w:rsid w:val="0008170F"/>
    <w:rsid w:val="000967A9"/>
    <w:rsid w:val="000A680D"/>
    <w:rsid w:val="000B03FF"/>
    <w:rsid w:val="000B1FD8"/>
    <w:rsid w:val="000B60F7"/>
    <w:rsid w:val="000D02D0"/>
    <w:rsid w:val="000E20DD"/>
    <w:rsid w:val="000F24CC"/>
    <w:rsid w:val="001018E6"/>
    <w:rsid w:val="00102AF6"/>
    <w:rsid w:val="00107A1C"/>
    <w:rsid w:val="0012210C"/>
    <w:rsid w:val="001429A0"/>
    <w:rsid w:val="001539BD"/>
    <w:rsid w:val="001659EC"/>
    <w:rsid w:val="00165C9D"/>
    <w:rsid w:val="00183918"/>
    <w:rsid w:val="001868DF"/>
    <w:rsid w:val="00190379"/>
    <w:rsid w:val="001903A5"/>
    <w:rsid w:val="00197CCE"/>
    <w:rsid w:val="001A7ACF"/>
    <w:rsid w:val="001B3959"/>
    <w:rsid w:val="001B42E1"/>
    <w:rsid w:val="001B5020"/>
    <w:rsid w:val="001B6015"/>
    <w:rsid w:val="001B69E3"/>
    <w:rsid w:val="001B78D3"/>
    <w:rsid w:val="001C32BA"/>
    <w:rsid w:val="001C4288"/>
    <w:rsid w:val="001D4240"/>
    <w:rsid w:val="001E2C49"/>
    <w:rsid w:val="001F0DE1"/>
    <w:rsid w:val="002019EF"/>
    <w:rsid w:val="00212E60"/>
    <w:rsid w:val="00215490"/>
    <w:rsid w:val="0021746C"/>
    <w:rsid w:val="0022037C"/>
    <w:rsid w:val="00222A51"/>
    <w:rsid w:val="00225A3E"/>
    <w:rsid w:val="0023687D"/>
    <w:rsid w:val="0024036B"/>
    <w:rsid w:val="002470A9"/>
    <w:rsid w:val="0026470A"/>
    <w:rsid w:val="00265819"/>
    <w:rsid w:val="00273D83"/>
    <w:rsid w:val="00277A2F"/>
    <w:rsid w:val="002814BC"/>
    <w:rsid w:val="0028772E"/>
    <w:rsid w:val="00297CCC"/>
    <w:rsid w:val="002A1F2C"/>
    <w:rsid w:val="002A57AB"/>
    <w:rsid w:val="002B1AB3"/>
    <w:rsid w:val="002B5F99"/>
    <w:rsid w:val="002C34F7"/>
    <w:rsid w:val="002C3B54"/>
    <w:rsid w:val="002C65FA"/>
    <w:rsid w:val="002C72BD"/>
    <w:rsid w:val="002D0975"/>
    <w:rsid w:val="002D4B81"/>
    <w:rsid w:val="002D548B"/>
    <w:rsid w:val="002E3315"/>
    <w:rsid w:val="002F442D"/>
    <w:rsid w:val="002F7279"/>
    <w:rsid w:val="002F7BEF"/>
    <w:rsid w:val="00301662"/>
    <w:rsid w:val="00304E54"/>
    <w:rsid w:val="00307AE1"/>
    <w:rsid w:val="00345C9F"/>
    <w:rsid w:val="0036224E"/>
    <w:rsid w:val="003642EA"/>
    <w:rsid w:val="00366E41"/>
    <w:rsid w:val="00377376"/>
    <w:rsid w:val="003819DC"/>
    <w:rsid w:val="00384E4D"/>
    <w:rsid w:val="00386DD7"/>
    <w:rsid w:val="003A3BD6"/>
    <w:rsid w:val="003A3E2F"/>
    <w:rsid w:val="003A5CB4"/>
    <w:rsid w:val="003D0FE0"/>
    <w:rsid w:val="003D23C6"/>
    <w:rsid w:val="003D7166"/>
    <w:rsid w:val="003E2208"/>
    <w:rsid w:val="003F0C7A"/>
    <w:rsid w:val="003F149F"/>
    <w:rsid w:val="00402BE3"/>
    <w:rsid w:val="00413651"/>
    <w:rsid w:val="004139BF"/>
    <w:rsid w:val="00417C8D"/>
    <w:rsid w:val="00426E6E"/>
    <w:rsid w:val="0043580F"/>
    <w:rsid w:val="0045104A"/>
    <w:rsid w:val="004636C4"/>
    <w:rsid w:val="004650D2"/>
    <w:rsid w:val="00467B18"/>
    <w:rsid w:val="0047422E"/>
    <w:rsid w:val="00475B30"/>
    <w:rsid w:val="00475CC1"/>
    <w:rsid w:val="004937DC"/>
    <w:rsid w:val="00496194"/>
    <w:rsid w:val="0049651C"/>
    <w:rsid w:val="004A7908"/>
    <w:rsid w:val="004B3A55"/>
    <w:rsid w:val="004C2125"/>
    <w:rsid w:val="004D33AF"/>
    <w:rsid w:val="004D4565"/>
    <w:rsid w:val="004E7F40"/>
    <w:rsid w:val="004F3890"/>
    <w:rsid w:val="00500E25"/>
    <w:rsid w:val="00502059"/>
    <w:rsid w:val="00503EEC"/>
    <w:rsid w:val="00504114"/>
    <w:rsid w:val="0051173C"/>
    <w:rsid w:val="00511DBE"/>
    <w:rsid w:val="00513BFD"/>
    <w:rsid w:val="005240C2"/>
    <w:rsid w:val="005322E5"/>
    <w:rsid w:val="0053456A"/>
    <w:rsid w:val="00535685"/>
    <w:rsid w:val="00537F88"/>
    <w:rsid w:val="005426B7"/>
    <w:rsid w:val="005430E7"/>
    <w:rsid w:val="00556B39"/>
    <w:rsid w:val="00565677"/>
    <w:rsid w:val="00567FDB"/>
    <w:rsid w:val="005719A8"/>
    <w:rsid w:val="00586661"/>
    <w:rsid w:val="0058773E"/>
    <w:rsid w:val="00587FA2"/>
    <w:rsid w:val="005A6E18"/>
    <w:rsid w:val="005C207F"/>
    <w:rsid w:val="005C37BB"/>
    <w:rsid w:val="005D2A6A"/>
    <w:rsid w:val="005D2FD3"/>
    <w:rsid w:val="005D5EF2"/>
    <w:rsid w:val="005F18E1"/>
    <w:rsid w:val="005F20CC"/>
    <w:rsid w:val="005F599E"/>
    <w:rsid w:val="005F78A4"/>
    <w:rsid w:val="00617482"/>
    <w:rsid w:val="00625A39"/>
    <w:rsid w:val="006373CD"/>
    <w:rsid w:val="00641447"/>
    <w:rsid w:val="00643C0A"/>
    <w:rsid w:val="00644582"/>
    <w:rsid w:val="00647411"/>
    <w:rsid w:val="0065238C"/>
    <w:rsid w:val="006540E8"/>
    <w:rsid w:val="00654A4C"/>
    <w:rsid w:val="006600F9"/>
    <w:rsid w:val="00672A6C"/>
    <w:rsid w:val="0067358C"/>
    <w:rsid w:val="00673628"/>
    <w:rsid w:val="00677CF1"/>
    <w:rsid w:val="00685795"/>
    <w:rsid w:val="00691B71"/>
    <w:rsid w:val="006973AA"/>
    <w:rsid w:val="006A09D6"/>
    <w:rsid w:val="006B2D83"/>
    <w:rsid w:val="006C2DE7"/>
    <w:rsid w:val="006C3CD4"/>
    <w:rsid w:val="006D3F93"/>
    <w:rsid w:val="006E21EE"/>
    <w:rsid w:val="00712226"/>
    <w:rsid w:val="007122C6"/>
    <w:rsid w:val="007134A8"/>
    <w:rsid w:val="0071409E"/>
    <w:rsid w:val="007216A8"/>
    <w:rsid w:val="00723C42"/>
    <w:rsid w:val="007278F9"/>
    <w:rsid w:val="00736373"/>
    <w:rsid w:val="00745DB5"/>
    <w:rsid w:val="0076319A"/>
    <w:rsid w:val="00773B02"/>
    <w:rsid w:val="00774197"/>
    <w:rsid w:val="007876DB"/>
    <w:rsid w:val="007A5DD4"/>
    <w:rsid w:val="007B5BDF"/>
    <w:rsid w:val="007B71FF"/>
    <w:rsid w:val="007C1F72"/>
    <w:rsid w:val="007D13D6"/>
    <w:rsid w:val="007D2876"/>
    <w:rsid w:val="007F367E"/>
    <w:rsid w:val="007F702C"/>
    <w:rsid w:val="00803222"/>
    <w:rsid w:val="00822738"/>
    <w:rsid w:val="008263E1"/>
    <w:rsid w:val="00827484"/>
    <w:rsid w:val="00830ED7"/>
    <w:rsid w:val="008318CF"/>
    <w:rsid w:val="00833587"/>
    <w:rsid w:val="0084559C"/>
    <w:rsid w:val="0084570A"/>
    <w:rsid w:val="008459DB"/>
    <w:rsid w:val="0084657B"/>
    <w:rsid w:val="0084732F"/>
    <w:rsid w:val="00850B26"/>
    <w:rsid w:val="00850B4C"/>
    <w:rsid w:val="00866C77"/>
    <w:rsid w:val="0087454F"/>
    <w:rsid w:val="00877D23"/>
    <w:rsid w:val="00883710"/>
    <w:rsid w:val="0089764D"/>
    <w:rsid w:val="008B4110"/>
    <w:rsid w:val="008C1D08"/>
    <w:rsid w:val="008C3845"/>
    <w:rsid w:val="008D0A6F"/>
    <w:rsid w:val="008D3BC9"/>
    <w:rsid w:val="008D407B"/>
    <w:rsid w:val="008D69BE"/>
    <w:rsid w:val="008D6C74"/>
    <w:rsid w:val="008E16A9"/>
    <w:rsid w:val="008F4D50"/>
    <w:rsid w:val="00900F87"/>
    <w:rsid w:val="00902E5F"/>
    <w:rsid w:val="00912D12"/>
    <w:rsid w:val="0091465B"/>
    <w:rsid w:val="00916704"/>
    <w:rsid w:val="0092287B"/>
    <w:rsid w:val="009250BE"/>
    <w:rsid w:val="00930C19"/>
    <w:rsid w:val="00931BE9"/>
    <w:rsid w:val="00940187"/>
    <w:rsid w:val="00945BE6"/>
    <w:rsid w:val="00946511"/>
    <w:rsid w:val="00951788"/>
    <w:rsid w:val="00954463"/>
    <w:rsid w:val="00956AAB"/>
    <w:rsid w:val="00962D20"/>
    <w:rsid w:val="0096620F"/>
    <w:rsid w:val="0096673D"/>
    <w:rsid w:val="00971A41"/>
    <w:rsid w:val="009748FD"/>
    <w:rsid w:val="00976D4A"/>
    <w:rsid w:val="00995171"/>
    <w:rsid w:val="009974DE"/>
    <w:rsid w:val="009A0020"/>
    <w:rsid w:val="009A06AF"/>
    <w:rsid w:val="009B37DA"/>
    <w:rsid w:val="009B625D"/>
    <w:rsid w:val="009C3BDD"/>
    <w:rsid w:val="009C3F97"/>
    <w:rsid w:val="009C52CE"/>
    <w:rsid w:val="009C6587"/>
    <w:rsid w:val="009D03DE"/>
    <w:rsid w:val="009D15CA"/>
    <w:rsid w:val="009E0790"/>
    <w:rsid w:val="009E1FB6"/>
    <w:rsid w:val="009F1417"/>
    <w:rsid w:val="009F1738"/>
    <w:rsid w:val="009F2F56"/>
    <w:rsid w:val="009F6ACA"/>
    <w:rsid w:val="00A00924"/>
    <w:rsid w:val="00A06474"/>
    <w:rsid w:val="00A14C42"/>
    <w:rsid w:val="00A2186C"/>
    <w:rsid w:val="00A22740"/>
    <w:rsid w:val="00A339BD"/>
    <w:rsid w:val="00A3700F"/>
    <w:rsid w:val="00A51511"/>
    <w:rsid w:val="00A52795"/>
    <w:rsid w:val="00A54E00"/>
    <w:rsid w:val="00A559D2"/>
    <w:rsid w:val="00A70418"/>
    <w:rsid w:val="00A738DC"/>
    <w:rsid w:val="00A76142"/>
    <w:rsid w:val="00A76E11"/>
    <w:rsid w:val="00A77830"/>
    <w:rsid w:val="00A82B22"/>
    <w:rsid w:val="00A90A1F"/>
    <w:rsid w:val="00A968C4"/>
    <w:rsid w:val="00A96D80"/>
    <w:rsid w:val="00AA341A"/>
    <w:rsid w:val="00AA3BAB"/>
    <w:rsid w:val="00AA5C5E"/>
    <w:rsid w:val="00AB42DF"/>
    <w:rsid w:val="00AB6AD6"/>
    <w:rsid w:val="00AC0102"/>
    <w:rsid w:val="00AC06A3"/>
    <w:rsid w:val="00AE3CA5"/>
    <w:rsid w:val="00AF34CA"/>
    <w:rsid w:val="00B01083"/>
    <w:rsid w:val="00B016A9"/>
    <w:rsid w:val="00B16EE3"/>
    <w:rsid w:val="00B20912"/>
    <w:rsid w:val="00B24DC7"/>
    <w:rsid w:val="00B26273"/>
    <w:rsid w:val="00B34E09"/>
    <w:rsid w:val="00B369F1"/>
    <w:rsid w:val="00B433CB"/>
    <w:rsid w:val="00B43F62"/>
    <w:rsid w:val="00B44886"/>
    <w:rsid w:val="00B47F53"/>
    <w:rsid w:val="00B51DCC"/>
    <w:rsid w:val="00B56B18"/>
    <w:rsid w:val="00B61DAC"/>
    <w:rsid w:val="00BA1F13"/>
    <w:rsid w:val="00BA776B"/>
    <w:rsid w:val="00BB400A"/>
    <w:rsid w:val="00BC0324"/>
    <w:rsid w:val="00BD1F94"/>
    <w:rsid w:val="00BD6524"/>
    <w:rsid w:val="00BF3504"/>
    <w:rsid w:val="00C06554"/>
    <w:rsid w:val="00C1056D"/>
    <w:rsid w:val="00C12FF5"/>
    <w:rsid w:val="00C233C4"/>
    <w:rsid w:val="00C234A8"/>
    <w:rsid w:val="00C45472"/>
    <w:rsid w:val="00C57709"/>
    <w:rsid w:val="00C60266"/>
    <w:rsid w:val="00C76731"/>
    <w:rsid w:val="00C9109C"/>
    <w:rsid w:val="00C95CE1"/>
    <w:rsid w:val="00C97572"/>
    <w:rsid w:val="00C975C0"/>
    <w:rsid w:val="00CA2339"/>
    <w:rsid w:val="00CA543C"/>
    <w:rsid w:val="00CA7A59"/>
    <w:rsid w:val="00CB7966"/>
    <w:rsid w:val="00CC3531"/>
    <w:rsid w:val="00CC78B3"/>
    <w:rsid w:val="00CD11E5"/>
    <w:rsid w:val="00CD407F"/>
    <w:rsid w:val="00CD5E44"/>
    <w:rsid w:val="00CE172F"/>
    <w:rsid w:val="00CE2FCC"/>
    <w:rsid w:val="00CE7341"/>
    <w:rsid w:val="00CF1888"/>
    <w:rsid w:val="00D03DCC"/>
    <w:rsid w:val="00D13492"/>
    <w:rsid w:val="00D138FE"/>
    <w:rsid w:val="00D24A01"/>
    <w:rsid w:val="00D25574"/>
    <w:rsid w:val="00D34BCA"/>
    <w:rsid w:val="00D35508"/>
    <w:rsid w:val="00D37224"/>
    <w:rsid w:val="00D47CCC"/>
    <w:rsid w:val="00D56401"/>
    <w:rsid w:val="00D63182"/>
    <w:rsid w:val="00D63D66"/>
    <w:rsid w:val="00D65EDB"/>
    <w:rsid w:val="00D833D7"/>
    <w:rsid w:val="00D84338"/>
    <w:rsid w:val="00D85514"/>
    <w:rsid w:val="00DA17AD"/>
    <w:rsid w:val="00DA3E95"/>
    <w:rsid w:val="00DB1C40"/>
    <w:rsid w:val="00DB4AE2"/>
    <w:rsid w:val="00DB51AF"/>
    <w:rsid w:val="00DB52A6"/>
    <w:rsid w:val="00DC1983"/>
    <w:rsid w:val="00DD09DE"/>
    <w:rsid w:val="00DD2BD7"/>
    <w:rsid w:val="00DD57EB"/>
    <w:rsid w:val="00DE31E3"/>
    <w:rsid w:val="00DE4678"/>
    <w:rsid w:val="00DE5FD2"/>
    <w:rsid w:val="00DE7AAA"/>
    <w:rsid w:val="00DF5CCD"/>
    <w:rsid w:val="00DF789B"/>
    <w:rsid w:val="00E001ED"/>
    <w:rsid w:val="00E05385"/>
    <w:rsid w:val="00E167EF"/>
    <w:rsid w:val="00E34054"/>
    <w:rsid w:val="00E516C2"/>
    <w:rsid w:val="00E5255A"/>
    <w:rsid w:val="00E52758"/>
    <w:rsid w:val="00E53BF2"/>
    <w:rsid w:val="00E55AC8"/>
    <w:rsid w:val="00E55D4B"/>
    <w:rsid w:val="00E6021C"/>
    <w:rsid w:val="00E70498"/>
    <w:rsid w:val="00E711C7"/>
    <w:rsid w:val="00E74423"/>
    <w:rsid w:val="00E77206"/>
    <w:rsid w:val="00E774B1"/>
    <w:rsid w:val="00E836A4"/>
    <w:rsid w:val="00E86F59"/>
    <w:rsid w:val="00E91F04"/>
    <w:rsid w:val="00E92423"/>
    <w:rsid w:val="00EA42FF"/>
    <w:rsid w:val="00EB5DAF"/>
    <w:rsid w:val="00EC71FB"/>
    <w:rsid w:val="00ED0333"/>
    <w:rsid w:val="00EE27B7"/>
    <w:rsid w:val="00EE5184"/>
    <w:rsid w:val="00F04C40"/>
    <w:rsid w:val="00F07932"/>
    <w:rsid w:val="00F149AB"/>
    <w:rsid w:val="00F1615A"/>
    <w:rsid w:val="00F223C4"/>
    <w:rsid w:val="00F22E65"/>
    <w:rsid w:val="00F307BF"/>
    <w:rsid w:val="00F37BCF"/>
    <w:rsid w:val="00F4742A"/>
    <w:rsid w:val="00F51442"/>
    <w:rsid w:val="00F5550E"/>
    <w:rsid w:val="00F5657B"/>
    <w:rsid w:val="00F70BB9"/>
    <w:rsid w:val="00F93B69"/>
    <w:rsid w:val="00F93BB5"/>
    <w:rsid w:val="00F9401F"/>
    <w:rsid w:val="00F96A55"/>
    <w:rsid w:val="00F96CB9"/>
    <w:rsid w:val="00F97708"/>
    <w:rsid w:val="00FB3425"/>
    <w:rsid w:val="00FC2492"/>
    <w:rsid w:val="00FD1645"/>
    <w:rsid w:val="00FD745B"/>
    <w:rsid w:val="00FD7DF2"/>
    <w:rsid w:val="00FF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E516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E516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516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9155</Words>
  <Characters>52187</Characters>
  <Application>Microsoft Office Word</Application>
  <DocSecurity>0</DocSecurity>
  <Lines>434</Lines>
  <Paragraphs>122</Paragraphs>
  <ScaleCrop>false</ScaleCrop>
  <Company>Reanimator Extreme Edition</Company>
  <LinksUpToDate>false</LinksUpToDate>
  <CharactersWithSpaces>61220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p.kotikov</dc:creator>
  <cp:lastModifiedBy>Strelok</cp:lastModifiedBy>
  <cp:revision>2</cp:revision>
  <dcterms:created xsi:type="dcterms:W3CDTF">2017-02-14T08:22:00Z</dcterms:created>
  <dcterms:modified xsi:type="dcterms:W3CDTF">2017-02-14T08:22:00Z</dcterms:modified>
</cp:coreProperties>
</file>