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F6098" w:rsidRPr="005000CF" w:rsidRDefault="007F6098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ПРАВИТЕЛЬСТВО РОССИЙСКОЙ ФЕДЕРАЦИИ</w:t>
      </w: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от 19 ноября 2012 г. N 1184</w:t>
      </w: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О РЕГИСТРАЦИИ</w:t>
      </w: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ОРГАНИЗАЦИЙ, ОСУЩЕСТВЛЯЮЩИХ ДЕЯТЕЛЬНОСТЬ</w:t>
      </w: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ПО ЭКСПЛУАТАЦИИ РАДИАЦИОННЫХ ИСТОЧНИКОВ, СОДЕРЖАЩИХ</w:t>
      </w: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В СВОЕМ СОСТАВЕ ТОЛЬКО РАДИОНУКЛИДНЫЕ ИСТОЧНИКИ ЧЕТВЕРТОЙ</w:t>
      </w: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И ПЯТОЙ КАТЕГОРИЙ РАДИАЦИОННОЙ ОПАСНОСТИ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5000CF">
          <w:rPr>
            <w:rFonts w:ascii="Times New Roman" w:hAnsi="Times New Roman" w:cs="Times New Roman"/>
            <w:color w:val="0000FF"/>
          </w:rPr>
          <w:t>статьей 36.1</w:t>
        </w:r>
      </w:hyperlink>
      <w:r w:rsidRPr="005000CF">
        <w:rPr>
          <w:rFonts w:ascii="Times New Roman" w:hAnsi="Times New Roman" w:cs="Times New Roman"/>
        </w:rPr>
        <w:t xml:space="preserve"> Федерального закона "Об использовании атомной энергии" Правительство Российской Федерации постановляет: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1. Утвердить прилагаемые </w:t>
      </w:r>
      <w:hyperlink w:anchor="Par36" w:history="1">
        <w:r w:rsidRPr="005000CF">
          <w:rPr>
            <w:rFonts w:ascii="Times New Roman" w:hAnsi="Times New Roman" w:cs="Times New Roman"/>
            <w:color w:val="0000FF"/>
          </w:rPr>
          <w:t>Правила</w:t>
        </w:r>
      </w:hyperlink>
      <w:r w:rsidRPr="005000CF">
        <w:rPr>
          <w:rFonts w:ascii="Times New Roman" w:hAnsi="Times New Roman" w:cs="Times New Roman"/>
        </w:rPr>
        <w:t xml:space="preserve"> регистрации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2. Установить, что обращение организации, имеющей лицензию на деятельность в области использования атомной энергии, за регистрацией в качестве организации, осуществляющей деятельность по эксплуатации радиационных источников, содержащих в своем составе только радионуклидные источники четвертной и пятой категорий радиационной опасности, осуществляется не </w:t>
      </w:r>
      <w:proofErr w:type="gramStart"/>
      <w:r w:rsidRPr="005000CF">
        <w:rPr>
          <w:rFonts w:ascii="Times New Roman" w:hAnsi="Times New Roman" w:cs="Times New Roman"/>
        </w:rPr>
        <w:t>позднее</w:t>
      </w:r>
      <w:proofErr w:type="gramEnd"/>
      <w:r w:rsidRPr="005000CF">
        <w:rPr>
          <w:rFonts w:ascii="Times New Roman" w:hAnsi="Times New Roman" w:cs="Times New Roman"/>
        </w:rPr>
        <w:t xml:space="preserve"> чем за 10 рабочих дней до окончания срока действия указанных лицензий.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3. Определить Федеральную службу по экологическому, технологическому и атомному надзору органом, осуществляющим регистрацию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4. </w:t>
      </w:r>
      <w:proofErr w:type="gramStart"/>
      <w:r w:rsidRPr="005000CF">
        <w:rPr>
          <w:rFonts w:ascii="Times New Roman" w:hAnsi="Times New Roman" w:cs="Times New Roman"/>
        </w:rPr>
        <w:t xml:space="preserve">Реализация полномочий, предусмотренных настоящим постановлением, осуществляется в пределах установленной Правительством Российской Федерации </w:t>
      </w:r>
      <w:hyperlink r:id="rId5" w:history="1">
        <w:r w:rsidRPr="005000CF">
          <w:rPr>
            <w:rFonts w:ascii="Times New Roman" w:hAnsi="Times New Roman" w:cs="Times New Roman"/>
            <w:color w:val="0000FF"/>
          </w:rPr>
          <w:t>предельной численности</w:t>
        </w:r>
      </w:hyperlink>
      <w:r w:rsidRPr="005000CF">
        <w:rPr>
          <w:rFonts w:ascii="Times New Roman" w:hAnsi="Times New Roman" w:cs="Times New Roman"/>
        </w:rPr>
        <w:t xml:space="preserve"> работников центрального аппарата и территориальных органов Федеральной службы по экологическому, технологическому и атомному надзору, а также бюджетных ассигнований, предусмотренных Службе в федеральном бюджете на руководство и управление в сфере установленных функций.</w:t>
      </w:r>
      <w:proofErr w:type="gramEnd"/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5. Федеральной службе по экологическому, технологическому и атомному надзору в 3-месячный срок привести свои нормативные акты в соответствие с </w:t>
      </w:r>
      <w:hyperlink w:anchor="Par36" w:history="1">
        <w:r w:rsidRPr="005000CF">
          <w:rPr>
            <w:rFonts w:ascii="Times New Roman" w:hAnsi="Times New Roman" w:cs="Times New Roman"/>
            <w:color w:val="0000FF"/>
          </w:rPr>
          <w:t>Правилами</w:t>
        </w:r>
      </w:hyperlink>
      <w:r w:rsidRPr="005000CF">
        <w:rPr>
          <w:rFonts w:ascii="Times New Roman" w:hAnsi="Times New Roman" w:cs="Times New Roman"/>
        </w:rPr>
        <w:t>, утвержденными настоящим постановлением.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6. Внести в акты Правительства Российской </w:t>
      </w:r>
      <w:proofErr w:type="gramStart"/>
      <w:r w:rsidRPr="005000CF">
        <w:rPr>
          <w:rFonts w:ascii="Times New Roman" w:hAnsi="Times New Roman" w:cs="Times New Roman"/>
        </w:rPr>
        <w:t>Федерации</w:t>
      </w:r>
      <w:proofErr w:type="gramEnd"/>
      <w:r w:rsidRPr="005000CF">
        <w:rPr>
          <w:rFonts w:ascii="Times New Roman" w:hAnsi="Times New Roman" w:cs="Times New Roman"/>
        </w:rPr>
        <w:t xml:space="preserve"> следующие изменения: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а) </w:t>
      </w:r>
      <w:hyperlink r:id="rId6" w:history="1">
        <w:r w:rsidRPr="005000CF">
          <w:rPr>
            <w:rFonts w:ascii="Times New Roman" w:hAnsi="Times New Roman" w:cs="Times New Roman"/>
            <w:color w:val="0000FF"/>
          </w:rPr>
          <w:t>пункт 2</w:t>
        </w:r>
      </w:hyperlink>
      <w:r w:rsidRPr="005000CF">
        <w:rPr>
          <w:rFonts w:ascii="Times New Roman" w:hAnsi="Times New Roman" w:cs="Times New Roman"/>
        </w:rPr>
        <w:t xml:space="preserve"> Положения о лицензировании деятельности в области использования атомной энергии, утвержденного постановлением Правительства Российской Федерации от 14 июля 1997 г. N 865 (Собрание законодательства Российской Федерации, 1997, N 29, ст. 3528), дополнить абзацем следующего содержания: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"деятельность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</w:t>
      </w:r>
      <w:proofErr w:type="gramStart"/>
      <w:r w:rsidRPr="005000CF">
        <w:rPr>
          <w:rFonts w:ascii="Times New Roman" w:hAnsi="Times New Roman" w:cs="Times New Roman"/>
        </w:rPr>
        <w:t>.";</w:t>
      </w:r>
      <w:proofErr w:type="gramEnd"/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000CF">
        <w:rPr>
          <w:rFonts w:ascii="Times New Roman" w:hAnsi="Times New Roman" w:cs="Times New Roman"/>
        </w:rPr>
        <w:t xml:space="preserve">б) </w:t>
      </w:r>
      <w:hyperlink r:id="rId7" w:history="1">
        <w:r w:rsidRPr="005000CF">
          <w:rPr>
            <w:rFonts w:ascii="Times New Roman" w:hAnsi="Times New Roman" w:cs="Times New Roman"/>
            <w:color w:val="0000FF"/>
          </w:rPr>
          <w:t>пункт 7</w:t>
        </w:r>
      </w:hyperlink>
      <w:r w:rsidRPr="005000CF">
        <w:rPr>
          <w:rFonts w:ascii="Times New Roman" w:hAnsi="Times New Roman" w:cs="Times New Roman"/>
        </w:rPr>
        <w:t xml:space="preserve"> Правил организации системы государственного учета и контроля радиоактивных веществ и радиоактивных отходов, утвержденных постановлением Правительства Российской Федерации от 11 октября 1997 г. N 1298 (Собрание законодательства Российской Федерации, 1997, N 42, ст. 4782), дополнить словами ", а также радиоактивные вещества, которые содержатся в </w:t>
      </w:r>
      <w:proofErr w:type="spellStart"/>
      <w:r w:rsidRPr="005000CF">
        <w:rPr>
          <w:rFonts w:ascii="Times New Roman" w:hAnsi="Times New Roman" w:cs="Times New Roman"/>
        </w:rPr>
        <w:t>радионуклидных</w:t>
      </w:r>
      <w:proofErr w:type="spellEnd"/>
      <w:r w:rsidRPr="005000CF">
        <w:rPr>
          <w:rFonts w:ascii="Times New Roman" w:hAnsi="Times New Roman" w:cs="Times New Roman"/>
        </w:rPr>
        <w:t xml:space="preserve"> источниках четвертой и пятой категорий радиационной опасности".</w:t>
      </w:r>
      <w:proofErr w:type="gramEnd"/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Председатель Правительства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Российской Федерации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Д.МЕДВЕДЕВ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Утверждены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lastRenderedPageBreak/>
        <w:t>постановлением Правительства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Российской Федерации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от 19 ноября 2012 г. N 1184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36"/>
      <w:bookmarkEnd w:id="0"/>
      <w:r w:rsidRPr="005000CF">
        <w:rPr>
          <w:rFonts w:ascii="Times New Roman" w:hAnsi="Times New Roman" w:cs="Times New Roman"/>
          <w:sz w:val="20"/>
          <w:szCs w:val="20"/>
        </w:rPr>
        <w:t>ПРАВИЛА</w:t>
      </w: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РЕГИСТРАЦИИ ОРГАНИЗАЦИЙ, ОСУЩЕСТВЛЯЮЩИХ ДЕЯТЕЛЬНОСТЬ</w:t>
      </w: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ПО ЭКСПЛУАТАЦИИ РАДИАЦИОННЫХ ИСТОЧНИКОВ, СОДЕРЖАЩИХ</w:t>
      </w: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В СВОЕМ СОСТАВЕ ТОЛЬКО РАДИОНУКЛИДНЫЕ ИСТОЧНИКИ ЧЕТВЕРТОЙ</w:t>
      </w:r>
    </w:p>
    <w:p w:rsidR="007F6098" w:rsidRPr="005000CF" w:rsidRDefault="007F609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000CF">
        <w:rPr>
          <w:rFonts w:ascii="Times New Roman" w:hAnsi="Times New Roman" w:cs="Times New Roman"/>
          <w:sz w:val="20"/>
          <w:szCs w:val="20"/>
        </w:rPr>
        <w:t>И ПЯТОЙ КАТЕГОРИЙ РАДИАЦИОННОЙ ОПАСНОСТИ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1. Настоящие Правила устанавливают порядок регистрации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 (далее - организация).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2. Настоящие Правила не распространяются на деятельность, связанную с разработкой, изготовлением, испытанием, эксплуатацией, хранением и утилизацией ядерного оружия и ядерных энергетических установок военного назначения.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3. Для регистрации организации в Федеральную службу по экологическому, технологическому и атомному надзору (далее - регистрирующий орган) представляется уведомление об осуществлении деятельности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 (далее - уведомление).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4. Регистрация организаций осуществляется регистрирующим органом путем внесения записи в реестр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 (далее - реестр).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5. Реестр ведется по форме и в порядке, </w:t>
      </w:r>
      <w:proofErr w:type="gramStart"/>
      <w:r w:rsidRPr="005000CF">
        <w:rPr>
          <w:rFonts w:ascii="Times New Roman" w:hAnsi="Times New Roman" w:cs="Times New Roman"/>
        </w:rPr>
        <w:t>которые</w:t>
      </w:r>
      <w:proofErr w:type="gramEnd"/>
      <w:r w:rsidRPr="005000CF">
        <w:rPr>
          <w:rFonts w:ascii="Times New Roman" w:hAnsi="Times New Roman" w:cs="Times New Roman"/>
        </w:rPr>
        <w:t xml:space="preserve"> устанавливаются регистрирующим органом.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6. Под эксплуатацией радиационных источников, содержащих в своем составе только радионуклидные источники четвертой и пятой категорий радиационной опасности, понимается их использование по назначению, транспортирование, хранение, техническое обслуживание и ремонт.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7. За регистрацию организации плата не взимается.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8. Уведомление составляется организацией по форме, устанавливаемой регистрирующим органом, и представляется в регистрирующий орган (его территориальный орган) по месту предполагаемого осуществления деятельности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опасности, до начала фактического осуществления этой деятельности.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9. Организация представляет уведомление в регистрирующий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электронной цифровой подписью заявителя.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10. Регистрирующий орган в течение 30 дней со дня поступления уведомления проводит проверку полноты сведений, содержащихся в уведомлении, и принимает решение о регистрации организации либо об отказе в ее регистрации.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11. </w:t>
      </w:r>
      <w:proofErr w:type="gramStart"/>
      <w:r w:rsidRPr="005000CF">
        <w:rPr>
          <w:rFonts w:ascii="Times New Roman" w:hAnsi="Times New Roman" w:cs="Times New Roman"/>
        </w:rPr>
        <w:t>Основанием</w:t>
      </w:r>
      <w:proofErr w:type="gramEnd"/>
      <w:r w:rsidRPr="005000CF">
        <w:rPr>
          <w:rFonts w:ascii="Times New Roman" w:hAnsi="Times New Roman" w:cs="Times New Roman"/>
        </w:rPr>
        <w:t xml:space="preserve"> для принятия регистрирующим органом решения об отказе в регистрации организации является недостоверность или неполнота представленных в уведомлении сведений.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12. Регистрирующий орган в течение 10 дней со дня принятия решения о регистрации организации либо об отказе в ее регистрации направляет письменное уведомление о принятом решении.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13. Решение об отказе в регистрации организации может быть обжаловано в судебном </w:t>
      </w:r>
      <w:hyperlink r:id="rId8" w:history="1">
        <w:r w:rsidRPr="005000CF">
          <w:rPr>
            <w:rFonts w:ascii="Times New Roman" w:hAnsi="Times New Roman" w:cs="Times New Roman"/>
            <w:color w:val="0000FF"/>
          </w:rPr>
          <w:t>порядке</w:t>
        </w:r>
      </w:hyperlink>
      <w:r w:rsidRPr="005000CF">
        <w:rPr>
          <w:rFonts w:ascii="Times New Roman" w:hAnsi="Times New Roman" w:cs="Times New Roman"/>
        </w:rPr>
        <w:t>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14. Организация обязана сообщать в регистрирующий орган сведения об изменениях данных, ранее указанных в уведомлении, в течение 10 рабочих дней со дня их изменения посредством представления (направления) в регистрирующий орган заявления в произвольной форме с приложением подтверждающих документов.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56"/>
      <w:bookmarkEnd w:id="1"/>
      <w:r w:rsidRPr="005000CF">
        <w:rPr>
          <w:rFonts w:ascii="Times New Roman" w:hAnsi="Times New Roman" w:cs="Times New Roman"/>
        </w:rPr>
        <w:t>15. Организация исключается из реестра на основании: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а) заявления о прекращении деятельности по эксплуатации радиационных источников, содержащих в своем составе только радионуклидные источники четвертой и пятой категорий </w:t>
      </w:r>
      <w:r w:rsidRPr="005000CF">
        <w:rPr>
          <w:rFonts w:ascii="Times New Roman" w:hAnsi="Times New Roman" w:cs="Times New Roman"/>
        </w:rPr>
        <w:lastRenderedPageBreak/>
        <w:t>радиационной опасности;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б) получения от Федеральной налоговой службы сведений о ликвидации организации или прекращении ее деятельности в результате реорганизации организации.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>16. В целях исключения из реестра организация подает заявление о прекращении своей деятельности и документы, подтверждающие факт сдачи радиационных источников, содержащих в своем составе только радионуклидные источники четвертой и пятой категорий радиационной опасности, на захоронение или их передачи в другую организацию, зарегистрированную в соответствии с настоящими Правилами.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17. Исключение организации из реестра по иным основаниям, кроме предусмотренных </w:t>
      </w:r>
      <w:hyperlink w:anchor="Par56" w:history="1">
        <w:r w:rsidRPr="005000CF">
          <w:rPr>
            <w:rFonts w:ascii="Times New Roman" w:hAnsi="Times New Roman" w:cs="Times New Roman"/>
            <w:color w:val="0000FF"/>
          </w:rPr>
          <w:t>пунктом 15</w:t>
        </w:r>
      </w:hyperlink>
      <w:r w:rsidRPr="005000CF">
        <w:rPr>
          <w:rFonts w:ascii="Times New Roman" w:hAnsi="Times New Roman" w:cs="Times New Roman"/>
        </w:rPr>
        <w:t xml:space="preserve"> настоящих Правил, не допускается.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18. Организация считается прекратившей свою деятельность со дня представления заявления или сведений, предусмотренных </w:t>
      </w:r>
      <w:hyperlink w:anchor="Par56" w:history="1">
        <w:r w:rsidRPr="005000CF">
          <w:rPr>
            <w:rFonts w:ascii="Times New Roman" w:hAnsi="Times New Roman" w:cs="Times New Roman"/>
            <w:color w:val="0000FF"/>
          </w:rPr>
          <w:t>пунктом 15</w:t>
        </w:r>
      </w:hyperlink>
      <w:r w:rsidRPr="005000CF">
        <w:rPr>
          <w:rFonts w:ascii="Times New Roman" w:hAnsi="Times New Roman" w:cs="Times New Roman"/>
        </w:rPr>
        <w:t xml:space="preserve"> настоящих Правил.</w:t>
      </w: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000CF">
        <w:rPr>
          <w:rFonts w:ascii="Times New Roman" w:hAnsi="Times New Roman" w:cs="Times New Roman"/>
        </w:rPr>
        <w:t xml:space="preserve">19. </w:t>
      </w:r>
      <w:proofErr w:type="gramStart"/>
      <w:r w:rsidRPr="005000CF">
        <w:rPr>
          <w:rFonts w:ascii="Times New Roman" w:hAnsi="Times New Roman" w:cs="Times New Roman"/>
        </w:rPr>
        <w:t>Регистрирующий орган по письменному запросу предоставляет безвозмездно сведения об организациях заинтересованным федеральным органам исполнительной власти, органам исполнительной власти субъектов Российской Федерации, органам местного самоуправления и Государственной корпорации по атомной энергии "</w:t>
      </w:r>
      <w:proofErr w:type="spellStart"/>
      <w:r w:rsidRPr="005000CF">
        <w:rPr>
          <w:rFonts w:ascii="Times New Roman" w:hAnsi="Times New Roman" w:cs="Times New Roman"/>
        </w:rPr>
        <w:t>Росатом</w:t>
      </w:r>
      <w:proofErr w:type="spellEnd"/>
      <w:r w:rsidRPr="005000CF">
        <w:rPr>
          <w:rFonts w:ascii="Times New Roman" w:hAnsi="Times New Roman" w:cs="Times New Roman"/>
        </w:rPr>
        <w:t>" в объеме, необходимом для выполнения ими своих полномочий, или сообщает об отсутствии запрашиваемых сведений в течение 3 рабочих дней со дня поступления соответствующего запроса.</w:t>
      </w:r>
      <w:proofErr w:type="gramEnd"/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6098" w:rsidRPr="005000CF" w:rsidRDefault="007F6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6098" w:rsidRPr="005000CF" w:rsidRDefault="007F60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1900DB" w:rsidRPr="005000CF" w:rsidRDefault="001900DB">
      <w:pPr>
        <w:rPr>
          <w:rFonts w:ascii="Times New Roman" w:hAnsi="Times New Roman" w:cs="Times New Roman"/>
        </w:rPr>
      </w:pPr>
    </w:p>
    <w:sectPr w:rsidR="001900DB" w:rsidRPr="005000CF" w:rsidSect="005C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098"/>
    <w:rsid w:val="00000ECF"/>
    <w:rsid w:val="00001F0B"/>
    <w:rsid w:val="0000332A"/>
    <w:rsid w:val="0000458F"/>
    <w:rsid w:val="000060D2"/>
    <w:rsid w:val="00007A07"/>
    <w:rsid w:val="00010F3A"/>
    <w:rsid w:val="000111CF"/>
    <w:rsid w:val="000141A6"/>
    <w:rsid w:val="0001501F"/>
    <w:rsid w:val="00015B2E"/>
    <w:rsid w:val="00017767"/>
    <w:rsid w:val="000200E7"/>
    <w:rsid w:val="000218EC"/>
    <w:rsid w:val="000241FF"/>
    <w:rsid w:val="00026599"/>
    <w:rsid w:val="00026D7E"/>
    <w:rsid w:val="00027B5F"/>
    <w:rsid w:val="00031A31"/>
    <w:rsid w:val="00036D7D"/>
    <w:rsid w:val="00040FDB"/>
    <w:rsid w:val="0004266B"/>
    <w:rsid w:val="00043E43"/>
    <w:rsid w:val="000464DD"/>
    <w:rsid w:val="000470CC"/>
    <w:rsid w:val="00047AA3"/>
    <w:rsid w:val="000575F7"/>
    <w:rsid w:val="0006201C"/>
    <w:rsid w:val="00063948"/>
    <w:rsid w:val="00064231"/>
    <w:rsid w:val="00076B5E"/>
    <w:rsid w:val="0007701A"/>
    <w:rsid w:val="00077587"/>
    <w:rsid w:val="00080D7F"/>
    <w:rsid w:val="000848BE"/>
    <w:rsid w:val="00093BB1"/>
    <w:rsid w:val="000A0F44"/>
    <w:rsid w:val="000A2353"/>
    <w:rsid w:val="000A3093"/>
    <w:rsid w:val="000A4FA6"/>
    <w:rsid w:val="000B0682"/>
    <w:rsid w:val="000B0BC5"/>
    <w:rsid w:val="000B5481"/>
    <w:rsid w:val="000B7945"/>
    <w:rsid w:val="000C55A5"/>
    <w:rsid w:val="000D0561"/>
    <w:rsid w:val="000D2269"/>
    <w:rsid w:val="000D3983"/>
    <w:rsid w:val="000D4028"/>
    <w:rsid w:val="000D600D"/>
    <w:rsid w:val="000D7173"/>
    <w:rsid w:val="000D74C1"/>
    <w:rsid w:val="000F1B61"/>
    <w:rsid w:val="000F2B01"/>
    <w:rsid w:val="000F53B7"/>
    <w:rsid w:val="00102464"/>
    <w:rsid w:val="00105C12"/>
    <w:rsid w:val="00106DFE"/>
    <w:rsid w:val="001109DF"/>
    <w:rsid w:val="00113B16"/>
    <w:rsid w:val="00113EC5"/>
    <w:rsid w:val="00114BE4"/>
    <w:rsid w:val="00117B7C"/>
    <w:rsid w:val="0012221F"/>
    <w:rsid w:val="00125817"/>
    <w:rsid w:val="00126193"/>
    <w:rsid w:val="0012758B"/>
    <w:rsid w:val="00130606"/>
    <w:rsid w:val="0014173A"/>
    <w:rsid w:val="00143C41"/>
    <w:rsid w:val="001447B5"/>
    <w:rsid w:val="00150582"/>
    <w:rsid w:val="00151048"/>
    <w:rsid w:val="001543FE"/>
    <w:rsid w:val="001552A7"/>
    <w:rsid w:val="00161FE9"/>
    <w:rsid w:val="00163D60"/>
    <w:rsid w:val="001707D1"/>
    <w:rsid w:val="00171C23"/>
    <w:rsid w:val="001729BA"/>
    <w:rsid w:val="00175B9F"/>
    <w:rsid w:val="0017650F"/>
    <w:rsid w:val="00177385"/>
    <w:rsid w:val="00183E6B"/>
    <w:rsid w:val="00185792"/>
    <w:rsid w:val="00186BDC"/>
    <w:rsid w:val="001900DB"/>
    <w:rsid w:val="001924DA"/>
    <w:rsid w:val="001A11BD"/>
    <w:rsid w:val="001A4667"/>
    <w:rsid w:val="001B1448"/>
    <w:rsid w:val="001C0B43"/>
    <w:rsid w:val="001C231E"/>
    <w:rsid w:val="001C3601"/>
    <w:rsid w:val="001C3F65"/>
    <w:rsid w:val="001C521D"/>
    <w:rsid w:val="001C5F4F"/>
    <w:rsid w:val="001C66DB"/>
    <w:rsid w:val="001C7BC4"/>
    <w:rsid w:val="001D0660"/>
    <w:rsid w:val="001D3038"/>
    <w:rsid w:val="001D702D"/>
    <w:rsid w:val="001D7A75"/>
    <w:rsid w:val="001E0384"/>
    <w:rsid w:val="001E0445"/>
    <w:rsid w:val="001E2538"/>
    <w:rsid w:val="001E3B19"/>
    <w:rsid w:val="001E4115"/>
    <w:rsid w:val="001E55EA"/>
    <w:rsid w:val="001E6642"/>
    <w:rsid w:val="001F0813"/>
    <w:rsid w:val="001F0888"/>
    <w:rsid w:val="001F669C"/>
    <w:rsid w:val="001F678E"/>
    <w:rsid w:val="001F70FB"/>
    <w:rsid w:val="00201C82"/>
    <w:rsid w:val="00202113"/>
    <w:rsid w:val="00203CFF"/>
    <w:rsid w:val="00205430"/>
    <w:rsid w:val="002062E5"/>
    <w:rsid w:val="0020657A"/>
    <w:rsid w:val="00213520"/>
    <w:rsid w:val="00217C6C"/>
    <w:rsid w:val="002232D8"/>
    <w:rsid w:val="00225861"/>
    <w:rsid w:val="0022780A"/>
    <w:rsid w:val="00233169"/>
    <w:rsid w:val="00233BF7"/>
    <w:rsid w:val="00236D6A"/>
    <w:rsid w:val="0023744A"/>
    <w:rsid w:val="0024495A"/>
    <w:rsid w:val="00246266"/>
    <w:rsid w:val="00250B52"/>
    <w:rsid w:val="002522A3"/>
    <w:rsid w:val="00253477"/>
    <w:rsid w:val="00254C3F"/>
    <w:rsid w:val="00260175"/>
    <w:rsid w:val="00264623"/>
    <w:rsid w:val="00265CBE"/>
    <w:rsid w:val="0026657E"/>
    <w:rsid w:val="002709B3"/>
    <w:rsid w:val="002778A9"/>
    <w:rsid w:val="0028116F"/>
    <w:rsid w:val="00282878"/>
    <w:rsid w:val="0028320E"/>
    <w:rsid w:val="00283367"/>
    <w:rsid w:val="00283E99"/>
    <w:rsid w:val="002929EC"/>
    <w:rsid w:val="00293426"/>
    <w:rsid w:val="00293AC4"/>
    <w:rsid w:val="0029430C"/>
    <w:rsid w:val="002945C2"/>
    <w:rsid w:val="00294783"/>
    <w:rsid w:val="002A09EC"/>
    <w:rsid w:val="002B0818"/>
    <w:rsid w:val="002B09B7"/>
    <w:rsid w:val="002B0BE5"/>
    <w:rsid w:val="002B174F"/>
    <w:rsid w:val="002B4A98"/>
    <w:rsid w:val="002B4B0A"/>
    <w:rsid w:val="002B6832"/>
    <w:rsid w:val="002C02AB"/>
    <w:rsid w:val="002C1961"/>
    <w:rsid w:val="002C280F"/>
    <w:rsid w:val="002C292D"/>
    <w:rsid w:val="002C6BFC"/>
    <w:rsid w:val="002D69A1"/>
    <w:rsid w:val="002D7291"/>
    <w:rsid w:val="002E0982"/>
    <w:rsid w:val="002E3346"/>
    <w:rsid w:val="002E57EB"/>
    <w:rsid w:val="002E58D0"/>
    <w:rsid w:val="002E59AF"/>
    <w:rsid w:val="002F044C"/>
    <w:rsid w:val="002F5E02"/>
    <w:rsid w:val="0030621A"/>
    <w:rsid w:val="00310A2C"/>
    <w:rsid w:val="00310E8B"/>
    <w:rsid w:val="00312D93"/>
    <w:rsid w:val="00314B2F"/>
    <w:rsid w:val="00315D2C"/>
    <w:rsid w:val="003174C9"/>
    <w:rsid w:val="00322860"/>
    <w:rsid w:val="00322927"/>
    <w:rsid w:val="00323324"/>
    <w:rsid w:val="003257EA"/>
    <w:rsid w:val="00326866"/>
    <w:rsid w:val="00330470"/>
    <w:rsid w:val="00330577"/>
    <w:rsid w:val="00334F37"/>
    <w:rsid w:val="003432B9"/>
    <w:rsid w:val="00344F9D"/>
    <w:rsid w:val="003516C6"/>
    <w:rsid w:val="00354923"/>
    <w:rsid w:val="0036362A"/>
    <w:rsid w:val="00365823"/>
    <w:rsid w:val="0037187B"/>
    <w:rsid w:val="00376AF3"/>
    <w:rsid w:val="00381F7B"/>
    <w:rsid w:val="00384BF5"/>
    <w:rsid w:val="00386D42"/>
    <w:rsid w:val="00390343"/>
    <w:rsid w:val="00392A74"/>
    <w:rsid w:val="003A0792"/>
    <w:rsid w:val="003A3B66"/>
    <w:rsid w:val="003B6B3A"/>
    <w:rsid w:val="003C2530"/>
    <w:rsid w:val="003C47A2"/>
    <w:rsid w:val="003C6FE7"/>
    <w:rsid w:val="003E0CE3"/>
    <w:rsid w:val="003E336D"/>
    <w:rsid w:val="003E555C"/>
    <w:rsid w:val="003F346C"/>
    <w:rsid w:val="003F3680"/>
    <w:rsid w:val="003F389F"/>
    <w:rsid w:val="00400431"/>
    <w:rsid w:val="00402E62"/>
    <w:rsid w:val="00403144"/>
    <w:rsid w:val="00407995"/>
    <w:rsid w:val="004123B1"/>
    <w:rsid w:val="00412544"/>
    <w:rsid w:val="00413B93"/>
    <w:rsid w:val="00416138"/>
    <w:rsid w:val="0042186B"/>
    <w:rsid w:val="004245D1"/>
    <w:rsid w:val="00425E25"/>
    <w:rsid w:val="004335E7"/>
    <w:rsid w:val="00436C59"/>
    <w:rsid w:val="0044467B"/>
    <w:rsid w:val="00445817"/>
    <w:rsid w:val="00446A8A"/>
    <w:rsid w:val="00452026"/>
    <w:rsid w:val="00452DEF"/>
    <w:rsid w:val="00454B9D"/>
    <w:rsid w:val="00457620"/>
    <w:rsid w:val="00460270"/>
    <w:rsid w:val="00460E26"/>
    <w:rsid w:val="00463F00"/>
    <w:rsid w:val="0046470F"/>
    <w:rsid w:val="00470644"/>
    <w:rsid w:val="00471BF3"/>
    <w:rsid w:val="00473B69"/>
    <w:rsid w:val="00476103"/>
    <w:rsid w:val="004834A7"/>
    <w:rsid w:val="0048534F"/>
    <w:rsid w:val="00485C88"/>
    <w:rsid w:val="004933A2"/>
    <w:rsid w:val="0049497D"/>
    <w:rsid w:val="004A0E7E"/>
    <w:rsid w:val="004A15B2"/>
    <w:rsid w:val="004A3BE4"/>
    <w:rsid w:val="004A588B"/>
    <w:rsid w:val="004A5AC9"/>
    <w:rsid w:val="004B0F56"/>
    <w:rsid w:val="004B4CE1"/>
    <w:rsid w:val="004B62D7"/>
    <w:rsid w:val="004C3528"/>
    <w:rsid w:val="004C359A"/>
    <w:rsid w:val="004C46B4"/>
    <w:rsid w:val="004C78D6"/>
    <w:rsid w:val="004D17EB"/>
    <w:rsid w:val="004D55F4"/>
    <w:rsid w:val="004E0656"/>
    <w:rsid w:val="004E291E"/>
    <w:rsid w:val="004F0F53"/>
    <w:rsid w:val="004F33E3"/>
    <w:rsid w:val="004F3A76"/>
    <w:rsid w:val="004F483F"/>
    <w:rsid w:val="004F51C2"/>
    <w:rsid w:val="004F6046"/>
    <w:rsid w:val="004F797F"/>
    <w:rsid w:val="004F7B29"/>
    <w:rsid w:val="005000CF"/>
    <w:rsid w:val="0051128E"/>
    <w:rsid w:val="005136F3"/>
    <w:rsid w:val="00514605"/>
    <w:rsid w:val="00517A40"/>
    <w:rsid w:val="00520048"/>
    <w:rsid w:val="005217F5"/>
    <w:rsid w:val="00521F6B"/>
    <w:rsid w:val="00522849"/>
    <w:rsid w:val="005259AC"/>
    <w:rsid w:val="00525A8D"/>
    <w:rsid w:val="00526668"/>
    <w:rsid w:val="00536068"/>
    <w:rsid w:val="0053674A"/>
    <w:rsid w:val="0054136D"/>
    <w:rsid w:val="00544571"/>
    <w:rsid w:val="00545B43"/>
    <w:rsid w:val="005462DA"/>
    <w:rsid w:val="00547E75"/>
    <w:rsid w:val="00551D92"/>
    <w:rsid w:val="00552519"/>
    <w:rsid w:val="00554F56"/>
    <w:rsid w:val="0055534C"/>
    <w:rsid w:val="00560EAB"/>
    <w:rsid w:val="0056677B"/>
    <w:rsid w:val="00567B40"/>
    <w:rsid w:val="00577C93"/>
    <w:rsid w:val="00590016"/>
    <w:rsid w:val="00591085"/>
    <w:rsid w:val="005954AB"/>
    <w:rsid w:val="0059624A"/>
    <w:rsid w:val="005A0982"/>
    <w:rsid w:val="005A74C0"/>
    <w:rsid w:val="005A7711"/>
    <w:rsid w:val="005B144C"/>
    <w:rsid w:val="005B1BD5"/>
    <w:rsid w:val="005B1BEB"/>
    <w:rsid w:val="005B2DA2"/>
    <w:rsid w:val="005B3212"/>
    <w:rsid w:val="005B52C0"/>
    <w:rsid w:val="005B5B55"/>
    <w:rsid w:val="005B6E1A"/>
    <w:rsid w:val="005B773D"/>
    <w:rsid w:val="005C04EA"/>
    <w:rsid w:val="005C38F2"/>
    <w:rsid w:val="005C46FA"/>
    <w:rsid w:val="005D372B"/>
    <w:rsid w:val="005D38FC"/>
    <w:rsid w:val="005D4278"/>
    <w:rsid w:val="005E1203"/>
    <w:rsid w:val="005E2125"/>
    <w:rsid w:val="005E508D"/>
    <w:rsid w:val="005E55B5"/>
    <w:rsid w:val="005F0CDB"/>
    <w:rsid w:val="005F203C"/>
    <w:rsid w:val="005F2B01"/>
    <w:rsid w:val="005F5B60"/>
    <w:rsid w:val="005F5CE0"/>
    <w:rsid w:val="005F7DFD"/>
    <w:rsid w:val="006026AB"/>
    <w:rsid w:val="00604A92"/>
    <w:rsid w:val="00604EE8"/>
    <w:rsid w:val="00606199"/>
    <w:rsid w:val="00614B57"/>
    <w:rsid w:val="0061763A"/>
    <w:rsid w:val="00617768"/>
    <w:rsid w:val="00617B83"/>
    <w:rsid w:val="00621C7E"/>
    <w:rsid w:val="00622063"/>
    <w:rsid w:val="00625773"/>
    <w:rsid w:val="006276E4"/>
    <w:rsid w:val="00632100"/>
    <w:rsid w:val="00633023"/>
    <w:rsid w:val="00635E83"/>
    <w:rsid w:val="006400AA"/>
    <w:rsid w:val="006403E8"/>
    <w:rsid w:val="006416A2"/>
    <w:rsid w:val="0064343F"/>
    <w:rsid w:val="00645000"/>
    <w:rsid w:val="006462E4"/>
    <w:rsid w:val="006505DB"/>
    <w:rsid w:val="00656784"/>
    <w:rsid w:val="00656F7C"/>
    <w:rsid w:val="00657266"/>
    <w:rsid w:val="00661AD4"/>
    <w:rsid w:val="0066313F"/>
    <w:rsid w:val="006670AF"/>
    <w:rsid w:val="006742D3"/>
    <w:rsid w:val="0067438D"/>
    <w:rsid w:val="00674FC9"/>
    <w:rsid w:val="00683F17"/>
    <w:rsid w:val="00685432"/>
    <w:rsid w:val="00687AB3"/>
    <w:rsid w:val="0069114B"/>
    <w:rsid w:val="00694837"/>
    <w:rsid w:val="006A0D04"/>
    <w:rsid w:val="006A0F39"/>
    <w:rsid w:val="006A1F05"/>
    <w:rsid w:val="006A27F8"/>
    <w:rsid w:val="006A51E2"/>
    <w:rsid w:val="006B21C0"/>
    <w:rsid w:val="006B75F7"/>
    <w:rsid w:val="006C610E"/>
    <w:rsid w:val="006C7636"/>
    <w:rsid w:val="006D3272"/>
    <w:rsid w:val="006D3EAB"/>
    <w:rsid w:val="006E0935"/>
    <w:rsid w:val="006E0A73"/>
    <w:rsid w:val="006E14AD"/>
    <w:rsid w:val="006E3738"/>
    <w:rsid w:val="006E4C97"/>
    <w:rsid w:val="006F07AC"/>
    <w:rsid w:val="006F7168"/>
    <w:rsid w:val="006F7A7A"/>
    <w:rsid w:val="00702085"/>
    <w:rsid w:val="00710153"/>
    <w:rsid w:val="00710D3F"/>
    <w:rsid w:val="00715244"/>
    <w:rsid w:val="0071747B"/>
    <w:rsid w:val="00717A97"/>
    <w:rsid w:val="00721637"/>
    <w:rsid w:val="00726DDE"/>
    <w:rsid w:val="0073101B"/>
    <w:rsid w:val="00731373"/>
    <w:rsid w:val="00734DF5"/>
    <w:rsid w:val="00740D79"/>
    <w:rsid w:val="00741132"/>
    <w:rsid w:val="00751C63"/>
    <w:rsid w:val="007573A1"/>
    <w:rsid w:val="00760637"/>
    <w:rsid w:val="007631C7"/>
    <w:rsid w:val="00763867"/>
    <w:rsid w:val="007644A0"/>
    <w:rsid w:val="00766773"/>
    <w:rsid w:val="00766AA8"/>
    <w:rsid w:val="00767A35"/>
    <w:rsid w:val="0077181A"/>
    <w:rsid w:val="00775A95"/>
    <w:rsid w:val="00777F56"/>
    <w:rsid w:val="00781D06"/>
    <w:rsid w:val="007820A1"/>
    <w:rsid w:val="007831D2"/>
    <w:rsid w:val="00783A30"/>
    <w:rsid w:val="00786873"/>
    <w:rsid w:val="00796813"/>
    <w:rsid w:val="00796DB9"/>
    <w:rsid w:val="007A5027"/>
    <w:rsid w:val="007A5D8E"/>
    <w:rsid w:val="007B0087"/>
    <w:rsid w:val="007B2890"/>
    <w:rsid w:val="007B503A"/>
    <w:rsid w:val="007B5571"/>
    <w:rsid w:val="007C0F08"/>
    <w:rsid w:val="007C522E"/>
    <w:rsid w:val="007C5487"/>
    <w:rsid w:val="007C6EE1"/>
    <w:rsid w:val="007D04D2"/>
    <w:rsid w:val="007D129B"/>
    <w:rsid w:val="007D17A8"/>
    <w:rsid w:val="007D1CFE"/>
    <w:rsid w:val="007D2FAF"/>
    <w:rsid w:val="007E256A"/>
    <w:rsid w:val="007E531A"/>
    <w:rsid w:val="007F392C"/>
    <w:rsid w:val="007F589C"/>
    <w:rsid w:val="007F6098"/>
    <w:rsid w:val="008008B9"/>
    <w:rsid w:val="00801C52"/>
    <w:rsid w:val="008024D1"/>
    <w:rsid w:val="00803C8B"/>
    <w:rsid w:val="00813F10"/>
    <w:rsid w:val="00815B2F"/>
    <w:rsid w:val="00816714"/>
    <w:rsid w:val="00823CDA"/>
    <w:rsid w:val="00823D35"/>
    <w:rsid w:val="00824067"/>
    <w:rsid w:val="008242AC"/>
    <w:rsid w:val="008316B5"/>
    <w:rsid w:val="00835016"/>
    <w:rsid w:val="008356FB"/>
    <w:rsid w:val="00836E98"/>
    <w:rsid w:val="0083741B"/>
    <w:rsid w:val="00837596"/>
    <w:rsid w:val="00841F4E"/>
    <w:rsid w:val="00842A29"/>
    <w:rsid w:val="00845251"/>
    <w:rsid w:val="00845786"/>
    <w:rsid w:val="00846592"/>
    <w:rsid w:val="00846FD2"/>
    <w:rsid w:val="00847495"/>
    <w:rsid w:val="00847AA8"/>
    <w:rsid w:val="00852044"/>
    <w:rsid w:val="00852992"/>
    <w:rsid w:val="0085743B"/>
    <w:rsid w:val="00864085"/>
    <w:rsid w:val="008732D0"/>
    <w:rsid w:val="00880261"/>
    <w:rsid w:val="00885BF9"/>
    <w:rsid w:val="00887DC2"/>
    <w:rsid w:val="008908D1"/>
    <w:rsid w:val="008923F9"/>
    <w:rsid w:val="00892510"/>
    <w:rsid w:val="008940BB"/>
    <w:rsid w:val="00894A11"/>
    <w:rsid w:val="008960D8"/>
    <w:rsid w:val="008B33B1"/>
    <w:rsid w:val="008C0EF3"/>
    <w:rsid w:val="008C18B1"/>
    <w:rsid w:val="008C39C5"/>
    <w:rsid w:val="008C7B5A"/>
    <w:rsid w:val="008D19D4"/>
    <w:rsid w:val="008D28F7"/>
    <w:rsid w:val="008D79C9"/>
    <w:rsid w:val="008E3D47"/>
    <w:rsid w:val="008E58E4"/>
    <w:rsid w:val="008E6D7D"/>
    <w:rsid w:val="008E764E"/>
    <w:rsid w:val="008F700D"/>
    <w:rsid w:val="008F7B40"/>
    <w:rsid w:val="0090294F"/>
    <w:rsid w:val="0091073F"/>
    <w:rsid w:val="009107E2"/>
    <w:rsid w:val="00914B73"/>
    <w:rsid w:val="009162E8"/>
    <w:rsid w:val="00920EB3"/>
    <w:rsid w:val="00923313"/>
    <w:rsid w:val="00923AAA"/>
    <w:rsid w:val="00924B57"/>
    <w:rsid w:val="009301EE"/>
    <w:rsid w:val="009347A4"/>
    <w:rsid w:val="00934B97"/>
    <w:rsid w:val="00935778"/>
    <w:rsid w:val="009366ED"/>
    <w:rsid w:val="00936937"/>
    <w:rsid w:val="0094197E"/>
    <w:rsid w:val="0094454F"/>
    <w:rsid w:val="00944909"/>
    <w:rsid w:val="00945B79"/>
    <w:rsid w:val="0094707B"/>
    <w:rsid w:val="00947C8D"/>
    <w:rsid w:val="00950581"/>
    <w:rsid w:val="00952295"/>
    <w:rsid w:val="0095255E"/>
    <w:rsid w:val="00955553"/>
    <w:rsid w:val="00956020"/>
    <w:rsid w:val="0095770D"/>
    <w:rsid w:val="00961238"/>
    <w:rsid w:val="00962E4E"/>
    <w:rsid w:val="009669F7"/>
    <w:rsid w:val="0097269A"/>
    <w:rsid w:val="009832B0"/>
    <w:rsid w:val="009832D1"/>
    <w:rsid w:val="009958FD"/>
    <w:rsid w:val="009A18B4"/>
    <w:rsid w:val="009A2793"/>
    <w:rsid w:val="009A27A2"/>
    <w:rsid w:val="009A2847"/>
    <w:rsid w:val="009A7836"/>
    <w:rsid w:val="009A7D20"/>
    <w:rsid w:val="009B2EE0"/>
    <w:rsid w:val="009B315C"/>
    <w:rsid w:val="009B3F2D"/>
    <w:rsid w:val="009B4D62"/>
    <w:rsid w:val="009C2289"/>
    <w:rsid w:val="009C4E92"/>
    <w:rsid w:val="009C727B"/>
    <w:rsid w:val="009D1EEE"/>
    <w:rsid w:val="009D391B"/>
    <w:rsid w:val="009D4138"/>
    <w:rsid w:val="009D4AF3"/>
    <w:rsid w:val="009D7530"/>
    <w:rsid w:val="009E2BC1"/>
    <w:rsid w:val="009E4880"/>
    <w:rsid w:val="009F0020"/>
    <w:rsid w:val="00A01907"/>
    <w:rsid w:val="00A01BF5"/>
    <w:rsid w:val="00A01E19"/>
    <w:rsid w:val="00A043E5"/>
    <w:rsid w:val="00A10915"/>
    <w:rsid w:val="00A1422D"/>
    <w:rsid w:val="00A144FD"/>
    <w:rsid w:val="00A20367"/>
    <w:rsid w:val="00A20500"/>
    <w:rsid w:val="00A20C97"/>
    <w:rsid w:val="00A2593D"/>
    <w:rsid w:val="00A273F9"/>
    <w:rsid w:val="00A27F08"/>
    <w:rsid w:val="00A30AC8"/>
    <w:rsid w:val="00A336AB"/>
    <w:rsid w:val="00A34CAC"/>
    <w:rsid w:val="00A35E6A"/>
    <w:rsid w:val="00A372BB"/>
    <w:rsid w:val="00A4206F"/>
    <w:rsid w:val="00A50362"/>
    <w:rsid w:val="00A54D08"/>
    <w:rsid w:val="00A554CA"/>
    <w:rsid w:val="00A61AA6"/>
    <w:rsid w:val="00A652C3"/>
    <w:rsid w:val="00A72765"/>
    <w:rsid w:val="00A737AF"/>
    <w:rsid w:val="00A77BDC"/>
    <w:rsid w:val="00A814DF"/>
    <w:rsid w:val="00A82F94"/>
    <w:rsid w:val="00A8455C"/>
    <w:rsid w:val="00A8574E"/>
    <w:rsid w:val="00A85FC2"/>
    <w:rsid w:val="00A922A1"/>
    <w:rsid w:val="00AA082E"/>
    <w:rsid w:val="00AA2BDC"/>
    <w:rsid w:val="00AA3716"/>
    <w:rsid w:val="00AA4223"/>
    <w:rsid w:val="00AA6D51"/>
    <w:rsid w:val="00AA7088"/>
    <w:rsid w:val="00AB08D6"/>
    <w:rsid w:val="00AB3B33"/>
    <w:rsid w:val="00AB612D"/>
    <w:rsid w:val="00AB6E72"/>
    <w:rsid w:val="00AB7B41"/>
    <w:rsid w:val="00AC0408"/>
    <w:rsid w:val="00AC18D9"/>
    <w:rsid w:val="00AC35DD"/>
    <w:rsid w:val="00AC414A"/>
    <w:rsid w:val="00AC4824"/>
    <w:rsid w:val="00AC49B7"/>
    <w:rsid w:val="00AD1B11"/>
    <w:rsid w:val="00AE36F6"/>
    <w:rsid w:val="00AE6707"/>
    <w:rsid w:val="00AF10C0"/>
    <w:rsid w:val="00AF1B0C"/>
    <w:rsid w:val="00AF37D1"/>
    <w:rsid w:val="00AF72E7"/>
    <w:rsid w:val="00B0080B"/>
    <w:rsid w:val="00B01B17"/>
    <w:rsid w:val="00B02B6C"/>
    <w:rsid w:val="00B12D6B"/>
    <w:rsid w:val="00B13DBE"/>
    <w:rsid w:val="00B13E3F"/>
    <w:rsid w:val="00B1552D"/>
    <w:rsid w:val="00B17961"/>
    <w:rsid w:val="00B20BC0"/>
    <w:rsid w:val="00B213F8"/>
    <w:rsid w:val="00B2207E"/>
    <w:rsid w:val="00B2221D"/>
    <w:rsid w:val="00B24F0E"/>
    <w:rsid w:val="00B25609"/>
    <w:rsid w:val="00B37AB4"/>
    <w:rsid w:val="00B451B2"/>
    <w:rsid w:val="00B50544"/>
    <w:rsid w:val="00B52DB6"/>
    <w:rsid w:val="00B561A6"/>
    <w:rsid w:val="00B606CA"/>
    <w:rsid w:val="00B61665"/>
    <w:rsid w:val="00B62B4C"/>
    <w:rsid w:val="00B62CC2"/>
    <w:rsid w:val="00B6438D"/>
    <w:rsid w:val="00B6698B"/>
    <w:rsid w:val="00B66F39"/>
    <w:rsid w:val="00B741E2"/>
    <w:rsid w:val="00B7470A"/>
    <w:rsid w:val="00B74EAD"/>
    <w:rsid w:val="00B80E33"/>
    <w:rsid w:val="00B82319"/>
    <w:rsid w:val="00B84A4E"/>
    <w:rsid w:val="00B86F47"/>
    <w:rsid w:val="00B877DD"/>
    <w:rsid w:val="00B87D31"/>
    <w:rsid w:val="00B91997"/>
    <w:rsid w:val="00B92A0D"/>
    <w:rsid w:val="00B94865"/>
    <w:rsid w:val="00B9724F"/>
    <w:rsid w:val="00BA1618"/>
    <w:rsid w:val="00BA1B02"/>
    <w:rsid w:val="00BA2864"/>
    <w:rsid w:val="00BB1C17"/>
    <w:rsid w:val="00BB65EA"/>
    <w:rsid w:val="00BB7E2E"/>
    <w:rsid w:val="00BC0C80"/>
    <w:rsid w:val="00BC5771"/>
    <w:rsid w:val="00BD6C77"/>
    <w:rsid w:val="00BE2313"/>
    <w:rsid w:val="00BE56AA"/>
    <w:rsid w:val="00BF1781"/>
    <w:rsid w:val="00BF28BE"/>
    <w:rsid w:val="00C03C9A"/>
    <w:rsid w:val="00C03EC0"/>
    <w:rsid w:val="00C12744"/>
    <w:rsid w:val="00C13992"/>
    <w:rsid w:val="00C14E01"/>
    <w:rsid w:val="00C15BF3"/>
    <w:rsid w:val="00C15E16"/>
    <w:rsid w:val="00C226AE"/>
    <w:rsid w:val="00C25000"/>
    <w:rsid w:val="00C259D9"/>
    <w:rsid w:val="00C3622A"/>
    <w:rsid w:val="00C44467"/>
    <w:rsid w:val="00C45883"/>
    <w:rsid w:val="00C46A5A"/>
    <w:rsid w:val="00C477CC"/>
    <w:rsid w:val="00C50680"/>
    <w:rsid w:val="00C51C75"/>
    <w:rsid w:val="00C5403F"/>
    <w:rsid w:val="00C55216"/>
    <w:rsid w:val="00C6381B"/>
    <w:rsid w:val="00C709B5"/>
    <w:rsid w:val="00C70BBD"/>
    <w:rsid w:val="00C73F54"/>
    <w:rsid w:val="00C74F93"/>
    <w:rsid w:val="00C75D5A"/>
    <w:rsid w:val="00C842F4"/>
    <w:rsid w:val="00C86ECD"/>
    <w:rsid w:val="00C87D45"/>
    <w:rsid w:val="00C9000C"/>
    <w:rsid w:val="00C9228A"/>
    <w:rsid w:val="00C96C66"/>
    <w:rsid w:val="00C9701C"/>
    <w:rsid w:val="00C97302"/>
    <w:rsid w:val="00CA0710"/>
    <w:rsid w:val="00CA24BB"/>
    <w:rsid w:val="00CA2E08"/>
    <w:rsid w:val="00CA5354"/>
    <w:rsid w:val="00CA6296"/>
    <w:rsid w:val="00CB135D"/>
    <w:rsid w:val="00CB2A0F"/>
    <w:rsid w:val="00CB5471"/>
    <w:rsid w:val="00CB582D"/>
    <w:rsid w:val="00CB61B2"/>
    <w:rsid w:val="00CB6973"/>
    <w:rsid w:val="00CC7AFD"/>
    <w:rsid w:val="00CD1267"/>
    <w:rsid w:val="00CD1394"/>
    <w:rsid w:val="00CD3E21"/>
    <w:rsid w:val="00CD4E9F"/>
    <w:rsid w:val="00CD67F3"/>
    <w:rsid w:val="00CD6C7C"/>
    <w:rsid w:val="00CE2B40"/>
    <w:rsid w:val="00CE575F"/>
    <w:rsid w:val="00CE5A7C"/>
    <w:rsid w:val="00CF40D1"/>
    <w:rsid w:val="00D0328C"/>
    <w:rsid w:val="00D03ABA"/>
    <w:rsid w:val="00D0790D"/>
    <w:rsid w:val="00D13285"/>
    <w:rsid w:val="00D13919"/>
    <w:rsid w:val="00D14868"/>
    <w:rsid w:val="00D15738"/>
    <w:rsid w:val="00D20232"/>
    <w:rsid w:val="00D239A7"/>
    <w:rsid w:val="00D24C41"/>
    <w:rsid w:val="00D2658C"/>
    <w:rsid w:val="00D30F60"/>
    <w:rsid w:val="00D32CB3"/>
    <w:rsid w:val="00D3407F"/>
    <w:rsid w:val="00D345AD"/>
    <w:rsid w:val="00D3608E"/>
    <w:rsid w:val="00D36391"/>
    <w:rsid w:val="00D364B3"/>
    <w:rsid w:val="00D5257B"/>
    <w:rsid w:val="00D5382A"/>
    <w:rsid w:val="00D6035C"/>
    <w:rsid w:val="00D615C5"/>
    <w:rsid w:val="00D6278F"/>
    <w:rsid w:val="00D630B8"/>
    <w:rsid w:val="00D63FDA"/>
    <w:rsid w:val="00D67C9B"/>
    <w:rsid w:val="00D707B3"/>
    <w:rsid w:val="00D723B1"/>
    <w:rsid w:val="00D73295"/>
    <w:rsid w:val="00D856D7"/>
    <w:rsid w:val="00D9148A"/>
    <w:rsid w:val="00D92582"/>
    <w:rsid w:val="00DA0342"/>
    <w:rsid w:val="00DA2E0C"/>
    <w:rsid w:val="00DA3285"/>
    <w:rsid w:val="00DA47DB"/>
    <w:rsid w:val="00DA5337"/>
    <w:rsid w:val="00DA668F"/>
    <w:rsid w:val="00DA6C0A"/>
    <w:rsid w:val="00DB16C6"/>
    <w:rsid w:val="00DB6686"/>
    <w:rsid w:val="00DC1FFA"/>
    <w:rsid w:val="00DC4DF3"/>
    <w:rsid w:val="00DC68C4"/>
    <w:rsid w:val="00DC7734"/>
    <w:rsid w:val="00DD1FA8"/>
    <w:rsid w:val="00DD4F35"/>
    <w:rsid w:val="00DD5078"/>
    <w:rsid w:val="00DD7CFB"/>
    <w:rsid w:val="00DE1596"/>
    <w:rsid w:val="00DE34B9"/>
    <w:rsid w:val="00DE7800"/>
    <w:rsid w:val="00DE7B7B"/>
    <w:rsid w:val="00DF2DE8"/>
    <w:rsid w:val="00DF2FFB"/>
    <w:rsid w:val="00DF41B2"/>
    <w:rsid w:val="00DF4203"/>
    <w:rsid w:val="00E00A8A"/>
    <w:rsid w:val="00E0399F"/>
    <w:rsid w:val="00E05C47"/>
    <w:rsid w:val="00E05C91"/>
    <w:rsid w:val="00E120EC"/>
    <w:rsid w:val="00E2173F"/>
    <w:rsid w:val="00E25567"/>
    <w:rsid w:val="00E26E2C"/>
    <w:rsid w:val="00E325DF"/>
    <w:rsid w:val="00E33B69"/>
    <w:rsid w:val="00E40220"/>
    <w:rsid w:val="00E43AEA"/>
    <w:rsid w:val="00E46D8B"/>
    <w:rsid w:val="00E4702F"/>
    <w:rsid w:val="00E47258"/>
    <w:rsid w:val="00E543F4"/>
    <w:rsid w:val="00E55701"/>
    <w:rsid w:val="00E601A0"/>
    <w:rsid w:val="00E605F2"/>
    <w:rsid w:val="00E62135"/>
    <w:rsid w:val="00E65C7C"/>
    <w:rsid w:val="00E66E7B"/>
    <w:rsid w:val="00E70F54"/>
    <w:rsid w:val="00E73BF8"/>
    <w:rsid w:val="00E7415A"/>
    <w:rsid w:val="00E76B20"/>
    <w:rsid w:val="00E76C3F"/>
    <w:rsid w:val="00E7735E"/>
    <w:rsid w:val="00E80B9B"/>
    <w:rsid w:val="00E80C2F"/>
    <w:rsid w:val="00E8368F"/>
    <w:rsid w:val="00E8568D"/>
    <w:rsid w:val="00E863E8"/>
    <w:rsid w:val="00E87108"/>
    <w:rsid w:val="00E879B8"/>
    <w:rsid w:val="00E90AC2"/>
    <w:rsid w:val="00E93CE4"/>
    <w:rsid w:val="00E9406C"/>
    <w:rsid w:val="00E95FC1"/>
    <w:rsid w:val="00EA0288"/>
    <w:rsid w:val="00EA0943"/>
    <w:rsid w:val="00EA2CBC"/>
    <w:rsid w:val="00EB52C3"/>
    <w:rsid w:val="00EB5A2F"/>
    <w:rsid w:val="00EB5C38"/>
    <w:rsid w:val="00EB6831"/>
    <w:rsid w:val="00EC0A84"/>
    <w:rsid w:val="00EC0BF0"/>
    <w:rsid w:val="00EC1CEE"/>
    <w:rsid w:val="00EC220A"/>
    <w:rsid w:val="00EC309E"/>
    <w:rsid w:val="00EC48E1"/>
    <w:rsid w:val="00EC520C"/>
    <w:rsid w:val="00EC5BAC"/>
    <w:rsid w:val="00ED0210"/>
    <w:rsid w:val="00ED3294"/>
    <w:rsid w:val="00ED4A1A"/>
    <w:rsid w:val="00ED4AFD"/>
    <w:rsid w:val="00ED6DBD"/>
    <w:rsid w:val="00ED7781"/>
    <w:rsid w:val="00EE0211"/>
    <w:rsid w:val="00EE417A"/>
    <w:rsid w:val="00EE4FEA"/>
    <w:rsid w:val="00EE56FE"/>
    <w:rsid w:val="00EE5D2A"/>
    <w:rsid w:val="00EE61A0"/>
    <w:rsid w:val="00F03857"/>
    <w:rsid w:val="00F04024"/>
    <w:rsid w:val="00F06288"/>
    <w:rsid w:val="00F07C76"/>
    <w:rsid w:val="00F116E6"/>
    <w:rsid w:val="00F11D62"/>
    <w:rsid w:val="00F124FB"/>
    <w:rsid w:val="00F1311B"/>
    <w:rsid w:val="00F14297"/>
    <w:rsid w:val="00F169FD"/>
    <w:rsid w:val="00F2374A"/>
    <w:rsid w:val="00F26FEB"/>
    <w:rsid w:val="00F338C2"/>
    <w:rsid w:val="00F3421F"/>
    <w:rsid w:val="00F34688"/>
    <w:rsid w:val="00F41D9F"/>
    <w:rsid w:val="00F4316C"/>
    <w:rsid w:val="00F52494"/>
    <w:rsid w:val="00F54FA7"/>
    <w:rsid w:val="00F57BB7"/>
    <w:rsid w:val="00F609FF"/>
    <w:rsid w:val="00F61EC4"/>
    <w:rsid w:val="00F65189"/>
    <w:rsid w:val="00F654C1"/>
    <w:rsid w:val="00F66368"/>
    <w:rsid w:val="00F739EA"/>
    <w:rsid w:val="00F772F8"/>
    <w:rsid w:val="00F8258A"/>
    <w:rsid w:val="00F8469D"/>
    <w:rsid w:val="00F874DC"/>
    <w:rsid w:val="00F9138C"/>
    <w:rsid w:val="00F963E9"/>
    <w:rsid w:val="00F9786F"/>
    <w:rsid w:val="00FA047A"/>
    <w:rsid w:val="00FA1B13"/>
    <w:rsid w:val="00FA30D4"/>
    <w:rsid w:val="00FA3981"/>
    <w:rsid w:val="00FA61FB"/>
    <w:rsid w:val="00FA662B"/>
    <w:rsid w:val="00FB064C"/>
    <w:rsid w:val="00FB0C2F"/>
    <w:rsid w:val="00FB7F17"/>
    <w:rsid w:val="00FC0C32"/>
    <w:rsid w:val="00FC21F0"/>
    <w:rsid w:val="00FC3C1D"/>
    <w:rsid w:val="00FC3D5E"/>
    <w:rsid w:val="00FC6D35"/>
    <w:rsid w:val="00FC6EA3"/>
    <w:rsid w:val="00FC760E"/>
    <w:rsid w:val="00FD1CA7"/>
    <w:rsid w:val="00FD2396"/>
    <w:rsid w:val="00FD39C1"/>
    <w:rsid w:val="00FE29C8"/>
    <w:rsid w:val="00FE359A"/>
    <w:rsid w:val="00FE4FFC"/>
    <w:rsid w:val="00FE6F95"/>
    <w:rsid w:val="00FF1BBA"/>
    <w:rsid w:val="00FF2846"/>
    <w:rsid w:val="00FF7548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60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1670A7767014471CE82392A84DEEF472743B0439FB193DD408BBBA83B6F8F92EA7D27EE3CB2D7wF2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01670A7767014471CE82392A84DEEF472444B3449EB193DD408BBBA83B6F8F92EA7D27EE3DB3D2wF2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01670A7767014471CE82392A84DEEF472644B74491B193DD408BBBA83B6F8F92EA7D27EE3DB3D1wF28C" TargetMode="External"/><Relationship Id="rId5" Type="http://schemas.openxmlformats.org/officeDocument/2006/relationships/hyperlink" Target="consultantplus://offline/ref=C2648B7C63A8A9835607F57345CE672ABC2655703B68D2561AA96BCEA416A7CFEF98E7742C74D185v924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2648B7C63A8A9835607F57345CE672ABC265D7F3B68D2561AA96BCEA416A7CFEF98E7742C74D687v925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1323</Words>
  <Characters>7544</Characters>
  <Application>Microsoft Office Word</Application>
  <DocSecurity>0</DocSecurity>
  <Lines>62</Lines>
  <Paragraphs>17</Paragraphs>
  <ScaleCrop>false</ScaleCrop>
  <Company>МТУ по Сибири и Дальнему Востоку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Kramareva-M</dc:creator>
  <cp:keywords/>
  <dc:description/>
  <cp:lastModifiedBy>Kramareva-M</cp:lastModifiedBy>
  <cp:revision>3</cp:revision>
  <cp:lastPrinted>2013-03-04T02:55:00Z</cp:lastPrinted>
  <dcterms:created xsi:type="dcterms:W3CDTF">2013-03-04T02:54:00Z</dcterms:created>
  <dcterms:modified xsi:type="dcterms:W3CDTF">2013-03-11T03:55:00Z</dcterms:modified>
</cp:coreProperties>
</file>